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FF1A9" w14:textId="77777777" w:rsidR="00E04189" w:rsidRPr="00785471" w:rsidRDefault="00E04189" w:rsidP="00265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</w:pPr>
    </w:p>
    <w:p w14:paraId="36769EA9" w14:textId="77777777" w:rsidR="008C4490" w:rsidRPr="00785471" w:rsidRDefault="008C4490" w:rsidP="008C4490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 w:rsidRPr="00785471"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3509F" wp14:editId="0618A5C7">
                <wp:simplePos x="0" y="0"/>
                <wp:positionH relativeFrom="column">
                  <wp:posOffset>2857500</wp:posOffset>
                </wp:positionH>
                <wp:positionV relativeFrom="paragraph">
                  <wp:posOffset>-114300</wp:posOffset>
                </wp:positionV>
                <wp:extent cx="342900" cy="571500"/>
                <wp:effectExtent l="4445" t="6350" r="5080" b="317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custGeom>
                          <a:avLst/>
                          <a:gdLst>
                            <a:gd name="T0" fmla="*/ 856 w 2172"/>
                            <a:gd name="T1" fmla="*/ 2912 h 3370"/>
                            <a:gd name="T2" fmla="*/ 947 w 2172"/>
                            <a:gd name="T3" fmla="*/ 2754 h 3370"/>
                            <a:gd name="T4" fmla="*/ 868 w 2172"/>
                            <a:gd name="T5" fmla="*/ 2437 h 3370"/>
                            <a:gd name="T6" fmla="*/ 944 w 2172"/>
                            <a:gd name="T7" fmla="*/ 2515 h 3370"/>
                            <a:gd name="T8" fmla="*/ 525 w 2172"/>
                            <a:gd name="T9" fmla="*/ 2370 h 3370"/>
                            <a:gd name="T10" fmla="*/ 501 w 2172"/>
                            <a:gd name="T11" fmla="*/ 2481 h 3370"/>
                            <a:gd name="T12" fmla="*/ 269 w 2172"/>
                            <a:gd name="T13" fmla="*/ 2224 h 3370"/>
                            <a:gd name="T14" fmla="*/ 454 w 2172"/>
                            <a:gd name="T15" fmla="*/ 2326 h 3370"/>
                            <a:gd name="T16" fmla="*/ 1065 w 2172"/>
                            <a:gd name="T17" fmla="*/ 2255 h 3370"/>
                            <a:gd name="T18" fmla="*/ 974 w 2172"/>
                            <a:gd name="T19" fmla="*/ 2171 h 3370"/>
                            <a:gd name="T20" fmla="*/ 988 w 2172"/>
                            <a:gd name="T21" fmla="*/ 2044 h 3370"/>
                            <a:gd name="T22" fmla="*/ 1071 w 2172"/>
                            <a:gd name="T23" fmla="*/ 1872 h 3370"/>
                            <a:gd name="T24" fmla="*/ 1154 w 2172"/>
                            <a:gd name="T25" fmla="*/ 1995 h 3370"/>
                            <a:gd name="T26" fmla="*/ 1227 w 2172"/>
                            <a:gd name="T27" fmla="*/ 2150 h 3370"/>
                            <a:gd name="T28" fmla="*/ 1124 w 2172"/>
                            <a:gd name="T29" fmla="*/ 2232 h 3370"/>
                            <a:gd name="T30" fmla="*/ 436 w 2172"/>
                            <a:gd name="T31" fmla="*/ 1609 h 3370"/>
                            <a:gd name="T32" fmla="*/ 302 w 2172"/>
                            <a:gd name="T33" fmla="*/ 1749 h 3370"/>
                            <a:gd name="T34" fmla="*/ 304 w 2172"/>
                            <a:gd name="T35" fmla="*/ 844 h 3370"/>
                            <a:gd name="T36" fmla="*/ 427 w 2172"/>
                            <a:gd name="T37" fmla="*/ 1365 h 3370"/>
                            <a:gd name="T38" fmla="*/ 1146 w 2172"/>
                            <a:gd name="T39" fmla="*/ 3304 h 3370"/>
                            <a:gd name="T40" fmla="*/ 1512 w 2172"/>
                            <a:gd name="T41" fmla="*/ 2981 h 3370"/>
                            <a:gd name="T42" fmla="*/ 2102 w 2172"/>
                            <a:gd name="T43" fmla="*/ 229 h 3370"/>
                            <a:gd name="T44" fmla="*/ 1815 w 2172"/>
                            <a:gd name="T45" fmla="*/ 471 h 3370"/>
                            <a:gd name="T46" fmla="*/ 1604 w 2172"/>
                            <a:gd name="T47" fmla="*/ 922 h 3370"/>
                            <a:gd name="T48" fmla="*/ 1498 w 2172"/>
                            <a:gd name="T49" fmla="*/ 1656 h 3370"/>
                            <a:gd name="T50" fmla="*/ 1604 w 2172"/>
                            <a:gd name="T51" fmla="*/ 1805 h 3370"/>
                            <a:gd name="T52" fmla="*/ 1709 w 2172"/>
                            <a:gd name="T53" fmla="*/ 1955 h 3370"/>
                            <a:gd name="T54" fmla="*/ 1538 w 2172"/>
                            <a:gd name="T55" fmla="*/ 2101 h 3370"/>
                            <a:gd name="T56" fmla="*/ 1403 w 2172"/>
                            <a:gd name="T57" fmla="*/ 1986 h 3370"/>
                            <a:gd name="T58" fmla="*/ 1365 w 2172"/>
                            <a:gd name="T59" fmla="*/ 1885 h 3370"/>
                            <a:gd name="T60" fmla="*/ 1225 w 2172"/>
                            <a:gd name="T61" fmla="*/ 1180 h 3370"/>
                            <a:gd name="T62" fmla="*/ 1268 w 2172"/>
                            <a:gd name="T63" fmla="*/ 528 h 3370"/>
                            <a:gd name="T64" fmla="*/ 1198 w 2172"/>
                            <a:gd name="T65" fmla="*/ 190 h 3370"/>
                            <a:gd name="T66" fmla="*/ 1030 w 2172"/>
                            <a:gd name="T67" fmla="*/ 80 h 3370"/>
                            <a:gd name="T68" fmla="*/ 921 w 2172"/>
                            <a:gd name="T69" fmla="*/ 356 h 3370"/>
                            <a:gd name="T70" fmla="*/ 919 w 2172"/>
                            <a:gd name="T71" fmla="*/ 899 h 3370"/>
                            <a:gd name="T72" fmla="*/ 882 w 2172"/>
                            <a:gd name="T73" fmla="*/ 1648 h 3370"/>
                            <a:gd name="T74" fmla="*/ 777 w 2172"/>
                            <a:gd name="T75" fmla="*/ 1965 h 3370"/>
                            <a:gd name="T76" fmla="*/ 731 w 2172"/>
                            <a:gd name="T77" fmla="*/ 2053 h 3370"/>
                            <a:gd name="T78" fmla="*/ 499 w 2172"/>
                            <a:gd name="T79" fmla="*/ 2054 h 3370"/>
                            <a:gd name="T80" fmla="*/ 514 w 2172"/>
                            <a:gd name="T81" fmla="*/ 1841 h 3370"/>
                            <a:gd name="T82" fmla="*/ 645 w 2172"/>
                            <a:gd name="T83" fmla="*/ 1779 h 3370"/>
                            <a:gd name="T84" fmla="*/ 621 w 2172"/>
                            <a:gd name="T85" fmla="*/ 1221 h 3370"/>
                            <a:gd name="T86" fmla="*/ 463 w 2172"/>
                            <a:gd name="T87" fmla="*/ 625 h 3370"/>
                            <a:gd name="T88" fmla="*/ 191 w 2172"/>
                            <a:gd name="T89" fmla="*/ 305 h 3370"/>
                            <a:gd name="T90" fmla="*/ 529 w 2172"/>
                            <a:gd name="T91" fmla="*/ 2754 h 3370"/>
                            <a:gd name="T92" fmla="*/ 865 w 2172"/>
                            <a:gd name="T93" fmla="*/ 3190 h 3370"/>
                            <a:gd name="T94" fmla="*/ 1223 w 2172"/>
                            <a:gd name="T95" fmla="*/ 2982 h 3370"/>
                            <a:gd name="T96" fmla="*/ 1328 w 2172"/>
                            <a:gd name="T97" fmla="*/ 2891 h 3370"/>
                            <a:gd name="T98" fmla="*/ 1223 w 2172"/>
                            <a:gd name="T99" fmla="*/ 2982 h 3370"/>
                            <a:gd name="T100" fmla="*/ 1286 w 2172"/>
                            <a:gd name="T101" fmla="*/ 2445 h 3370"/>
                            <a:gd name="T102" fmla="*/ 1223 w 2172"/>
                            <a:gd name="T103" fmla="*/ 2532 h 3370"/>
                            <a:gd name="T104" fmla="*/ 1649 w 2172"/>
                            <a:gd name="T105" fmla="*/ 2384 h 3370"/>
                            <a:gd name="T106" fmla="*/ 1670 w 2172"/>
                            <a:gd name="T107" fmla="*/ 2498 h 3370"/>
                            <a:gd name="T108" fmla="*/ 1875 w 2172"/>
                            <a:gd name="T109" fmla="*/ 2250 h 3370"/>
                            <a:gd name="T110" fmla="*/ 1691 w 2172"/>
                            <a:gd name="T111" fmla="*/ 2331 h 3370"/>
                            <a:gd name="T112" fmla="*/ 1761 w 2172"/>
                            <a:gd name="T113" fmla="*/ 1640 h 3370"/>
                            <a:gd name="T114" fmla="*/ 1916 w 2172"/>
                            <a:gd name="T115" fmla="*/ 1784 h 3370"/>
                            <a:gd name="T116" fmla="*/ 1807 w 2172"/>
                            <a:gd name="T117" fmla="*/ 982 h 3370"/>
                            <a:gd name="T118" fmla="*/ 1735 w 2172"/>
                            <a:gd name="T119" fmla="*/ 1523 h 3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172" h="3370">
                              <a:moveTo>
                                <a:pt x="947" y="2982"/>
                              </a:moveTo>
                              <a:lnTo>
                                <a:pt x="931" y="2975"/>
                              </a:lnTo>
                              <a:lnTo>
                                <a:pt x="917" y="2968"/>
                              </a:lnTo>
                              <a:lnTo>
                                <a:pt x="900" y="2957"/>
                              </a:lnTo>
                              <a:lnTo>
                                <a:pt x="884" y="2944"/>
                              </a:lnTo>
                              <a:lnTo>
                                <a:pt x="870" y="2929"/>
                              </a:lnTo>
                              <a:lnTo>
                                <a:pt x="856" y="2912"/>
                              </a:lnTo>
                              <a:lnTo>
                                <a:pt x="843" y="2891"/>
                              </a:lnTo>
                              <a:lnTo>
                                <a:pt x="831" y="2868"/>
                              </a:lnTo>
                              <a:lnTo>
                                <a:pt x="821" y="2843"/>
                              </a:lnTo>
                              <a:lnTo>
                                <a:pt x="814" y="2816"/>
                              </a:lnTo>
                              <a:lnTo>
                                <a:pt x="809" y="2786"/>
                              </a:lnTo>
                              <a:lnTo>
                                <a:pt x="807" y="2754"/>
                              </a:lnTo>
                              <a:lnTo>
                                <a:pt x="947" y="2754"/>
                              </a:lnTo>
                              <a:lnTo>
                                <a:pt x="947" y="2982"/>
                              </a:lnTo>
                              <a:lnTo>
                                <a:pt x="947" y="2982"/>
                              </a:lnTo>
                              <a:close/>
                              <a:moveTo>
                                <a:pt x="807" y="2420"/>
                              </a:moveTo>
                              <a:lnTo>
                                <a:pt x="822" y="2422"/>
                              </a:lnTo>
                              <a:lnTo>
                                <a:pt x="836" y="2426"/>
                              </a:lnTo>
                              <a:lnTo>
                                <a:pt x="853" y="2431"/>
                              </a:lnTo>
                              <a:lnTo>
                                <a:pt x="868" y="2437"/>
                              </a:lnTo>
                              <a:lnTo>
                                <a:pt x="882" y="2445"/>
                              </a:lnTo>
                              <a:lnTo>
                                <a:pt x="897" y="2454"/>
                              </a:lnTo>
                              <a:lnTo>
                                <a:pt x="910" y="2464"/>
                              </a:lnTo>
                              <a:lnTo>
                                <a:pt x="922" y="2475"/>
                              </a:lnTo>
                              <a:lnTo>
                                <a:pt x="932" y="2488"/>
                              </a:lnTo>
                              <a:lnTo>
                                <a:pt x="939" y="2501"/>
                              </a:lnTo>
                              <a:lnTo>
                                <a:pt x="944" y="2515"/>
                              </a:lnTo>
                              <a:lnTo>
                                <a:pt x="947" y="2532"/>
                              </a:lnTo>
                              <a:lnTo>
                                <a:pt x="807" y="2532"/>
                              </a:lnTo>
                              <a:lnTo>
                                <a:pt x="807" y="2420"/>
                              </a:lnTo>
                              <a:lnTo>
                                <a:pt x="807" y="2420"/>
                              </a:lnTo>
                              <a:close/>
                              <a:moveTo>
                                <a:pt x="536" y="2344"/>
                              </a:moveTo>
                              <a:lnTo>
                                <a:pt x="530" y="2356"/>
                              </a:lnTo>
                              <a:lnTo>
                                <a:pt x="525" y="2370"/>
                              </a:lnTo>
                              <a:lnTo>
                                <a:pt x="521" y="2384"/>
                              </a:lnTo>
                              <a:lnTo>
                                <a:pt x="516" y="2400"/>
                              </a:lnTo>
                              <a:lnTo>
                                <a:pt x="512" y="2415"/>
                              </a:lnTo>
                              <a:lnTo>
                                <a:pt x="508" y="2431"/>
                              </a:lnTo>
                              <a:lnTo>
                                <a:pt x="505" y="2448"/>
                              </a:lnTo>
                              <a:lnTo>
                                <a:pt x="502" y="2464"/>
                              </a:lnTo>
                              <a:lnTo>
                                <a:pt x="501" y="2481"/>
                              </a:lnTo>
                              <a:lnTo>
                                <a:pt x="501" y="2498"/>
                              </a:lnTo>
                              <a:lnTo>
                                <a:pt x="502" y="2515"/>
                              </a:lnTo>
                              <a:lnTo>
                                <a:pt x="503" y="2532"/>
                              </a:lnTo>
                              <a:lnTo>
                                <a:pt x="210" y="2532"/>
                              </a:lnTo>
                              <a:lnTo>
                                <a:pt x="210" y="2151"/>
                              </a:lnTo>
                              <a:lnTo>
                                <a:pt x="240" y="2190"/>
                              </a:lnTo>
                              <a:lnTo>
                                <a:pt x="269" y="2224"/>
                              </a:lnTo>
                              <a:lnTo>
                                <a:pt x="296" y="2250"/>
                              </a:lnTo>
                              <a:lnTo>
                                <a:pt x="323" y="2272"/>
                              </a:lnTo>
                              <a:lnTo>
                                <a:pt x="349" y="2288"/>
                              </a:lnTo>
                              <a:lnTo>
                                <a:pt x="376" y="2301"/>
                              </a:lnTo>
                              <a:lnTo>
                                <a:pt x="401" y="2312"/>
                              </a:lnTo>
                              <a:lnTo>
                                <a:pt x="428" y="2319"/>
                              </a:lnTo>
                              <a:lnTo>
                                <a:pt x="454" y="2326"/>
                              </a:lnTo>
                              <a:lnTo>
                                <a:pt x="480" y="2331"/>
                              </a:lnTo>
                              <a:lnTo>
                                <a:pt x="508" y="2338"/>
                              </a:lnTo>
                              <a:lnTo>
                                <a:pt x="536" y="2344"/>
                              </a:lnTo>
                              <a:lnTo>
                                <a:pt x="536" y="2344"/>
                              </a:lnTo>
                              <a:close/>
                              <a:moveTo>
                                <a:pt x="1084" y="2276"/>
                              </a:moveTo>
                              <a:lnTo>
                                <a:pt x="1074" y="2265"/>
                              </a:lnTo>
                              <a:lnTo>
                                <a:pt x="1065" y="2255"/>
                              </a:lnTo>
                              <a:lnTo>
                                <a:pt x="1053" y="2243"/>
                              </a:lnTo>
                              <a:lnTo>
                                <a:pt x="1043" y="2232"/>
                              </a:lnTo>
                              <a:lnTo>
                                <a:pt x="1030" y="2220"/>
                              </a:lnTo>
                              <a:lnTo>
                                <a:pt x="1017" y="2207"/>
                              </a:lnTo>
                              <a:lnTo>
                                <a:pt x="1004" y="2195"/>
                              </a:lnTo>
                              <a:lnTo>
                                <a:pt x="989" y="2182"/>
                              </a:lnTo>
                              <a:lnTo>
                                <a:pt x="974" y="2171"/>
                              </a:lnTo>
                              <a:lnTo>
                                <a:pt x="958" y="2160"/>
                              </a:lnTo>
                              <a:lnTo>
                                <a:pt x="940" y="2150"/>
                              </a:lnTo>
                              <a:lnTo>
                                <a:pt x="923" y="2141"/>
                              </a:lnTo>
                              <a:lnTo>
                                <a:pt x="941" y="2116"/>
                              </a:lnTo>
                              <a:lnTo>
                                <a:pt x="958" y="2092"/>
                              </a:lnTo>
                              <a:lnTo>
                                <a:pt x="974" y="2067"/>
                              </a:lnTo>
                              <a:lnTo>
                                <a:pt x="988" y="2044"/>
                              </a:lnTo>
                              <a:lnTo>
                                <a:pt x="1001" y="2019"/>
                              </a:lnTo>
                              <a:lnTo>
                                <a:pt x="1014" y="1995"/>
                              </a:lnTo>
                              <a:lnTo>
                                <a:pt x="1026" y="1970"/>
                              </a:lnTo>
                              <a:lnTo>
                                <a:pt x="1037" y="1946"/>
                              </a:lnTo>
                              <a:lnTo>
                                <a:pt x="1049" y="1922"/>
                              </a:lnTo>
                              <a:lnTo>
                                <a:pt x="1061" y="1898"/>
                              </a:lnTo>
                              <a:lnTo>
                                <a:pt x="1071" y="1872"/>
                              </a:lnTo>
                              <a:lnTo>
                                <a:pt x="1084" y="1845"/>
                              </a:lnTo>
                              <a:lnTo>
                                <a:pt x="1096" y="1872"/>
                              </a:lnTo>
                              <a:lnTo>
                                <a:pt x="1107" y="1898"/>
                              </a:lnTo>
                              <a:lnTo>
                                <a:pt x="1119" y="1922"/>
                              </a:lnTo>
                              <a:lnTo>
                                <a:pt x="1129" y="1946"/>
                              </a:lnTo>
                              <a:lnTo>
                                <a:pt x="1141" y="1970"/>
                              </a:lnTo>
                              <a:lnTo>
                                <a:pt x="1154" y="1995"/>
                              </a:lnTo>
                              <a:lnTo>
                                <a:pt x="1167" y="2019"/>
                              </a:lnTo>
                              <a:lnTo>
                                <a:pt x="1180" y="2044"/>
                              </a:lnTo>
                              <a:lnTo>
                                <a:pt x="1194" y="2067"/>
                              </a:lnTo>
                              <a:lnTo>
                                <a:pt x="1210" y="2092"/>
                              </a:lnTo>
                              <a:lnTo>
                                <a:pt x="1227" y="2116"/>
                              </a:lnTo>
                              <a:lnTo>
                                <a:pt x="1246" y="2141"/>
                              </a:lnTo>
                              <a:lnTo>
                                <a:pt x="1227" y="2150"/>
                              </a:lnTo>
                              <a:lnTo>
                                <a:pt x="1210" y="2160"/>
                              </a:lnTo>
                              <a:lnTo>
                                <a:pt x="1193" y="2171"/>
                              </a:lnTo>
                              <a:lnTo>
                                <a:pt x="1179" y="2182"/>
                              </a:lnTo>
                              <a:lnTo>
                                <a:pt x="1163" y="2195"/>
                              </a:lnTo>
                              <a:lnTo>
                                <a:pt x="1150" y="2207"/>
                              </a:lnTo>
                              <a:lnTo>
                                <a:pt x="1137" y="2220"/>
                              </a:lnTo>
                              <a:lnTo>
                                <a:pt x="1124" y="2232"/>
                              </a:lnTo>
                              <a:lnTo>
                                <a:pt x="1114" y="2243"/>
                              </a:lnTo>
                              <a:lnTo>
                                <a:pt x="1102" y="2255"/>
                              </a:lnTo>
                              <a:lnTo>
                                <a:pt x="1093" y="2265"/>
                              </a:lnTo>
                              <a:lnTo>
                                <a:pt x="1084" y="2276"/>
                              </a:lnTo>
                              <a:lnTo>
                                <a:pt x="1084" y="2276"/>
                              </a:lnTo>
                              <a:close/>
                              <a:moveTo>
                                <a:pt x="441" y="1600"/>
                              </a:moveTo>
                              <a:lnTo>
                                <a:pt x="436" y="1609"/>
                              </a:lnTo>
                              <a:lnTo>
                                <a:pt x="424" y="1622"/>
                              </a:lnTo>
                              <a:lnTo>
                                <a:pt x="410" y="1640"/>
                              </a:lnTo>
                              <a:lnTo>
                                <a:pt x="392" y="1661"/>
                              </a:lnTo>
                              <a:lnTo>
                                <a:pt x="372" y="1683"/>
                              </a:lnTo>
                              <a:lnTo>
                                <a:pt x="350" y="1706"/>
                              </a:lnTo>
                              <a:lnTo>
                                <a:pt x="327" y="1728"/>
                              </a:lnTo>
                              <a:lnTo>
                                <a:pt x="302" y="1749"/>
                              </a:lnTo>
                              <a:lnTo>
                                <a:pt x="278" y="1768"/>
                              </a:lnTo>
                              <a:lnTo>
                                <a:pt x="254" y="1784"/>
                              </a:lnTo>
                              <a:lnTo>
                                <a:pt x="232" y="1794"/>
                              </a:lnTo>
                              <a:lnTo>
                                <a:pt x="212" y="1798"/>
                              </a:lnTo>
                              <a:lnTo>
                                <a:pt x="212" y="719"/>
                              </a:lnTo>
                              <a:lnTo>
                                <a:pt x="262" y="780"/>
                              </a:lnTo>
                              <a:lnTo>
                                <a:pt x="304" y="844"/>
                              </a:lnTo>
                              <a:lnTo>
                                <a:pt x="337" y="911"/>
                              </a:lnTo>
                              <a:lnTo>
                                <a:pt x="363" y="982"/>
                              </a:lnTo>
                              <a:lnTo>
                                <a:pt x="384" y="1054"/>
                              </a:lnTo>
                              <a:lnTo>
                                <a:pt x="400" y="1131"/>
                              </a:lnTo>
                              <a:lnTo>
                                <a:pt x="411" y="1207"/>
                              </a:lnTo>
                              <a:lnTo>
                                <a:pt x="420" y="1286"/>
                              </a:lnTo>
                              <a:lnTo>
                                <a:pt x="427" y="1365"/>
                              </a:lnTo>
                              <a:lnTo>
                                <a:pt x="432" y="1444"/>
                              </a:lnTo>
                              <a:lnTo>
                                <a:pt x="436" y="1523"/>
                              </a:lnTo>
                              <a:lnTo>
                                <a:pt x="441" y="1600"/>
                              </a:lnTo>
                              <a:lnTo>
                                <a:pt x="441" y="1600"/>
                              </a:lnTo>
                              <a:close/>
                              <a:moveTo>
                                <a:pt x="1084" y="3370"/>
                              </a:moveTo>
                              <a:lnTo>
                                <a:pt x="1110" y="3338"/>
                              </a:lnTo>
                              <a:lnTo>
                                <a:pt x="1146" y="3304"/>
                              </a:lnTo>
                              <a:lnTo>
                                <a:pt x="1189" y="3269"/>
                              </a:lnTo>
                              <a:lnTo>
                                <a:pt x="1238" y="3231"/>
                              </a:lnTo>
                              <a:lnTo>
                                <a:pt x="1291" y="3190"/>
                              </a:lnTo>
                              <a:lnTo>
                                <a:pt x="1347" y="3146"/>
                              </a:lnTo>
                              <a:lnTo>
                                <a:pt x="1403" y="3096"/>
                              </a:lnTo>
                              <a:lnTo>
                                <a:pt x="1459" y="3041"/>
                              </a:lnTo>
                              <a:lnTo>
                                <a:pt x="1512" y="2981"/>
                              </a:lnTo>
                              <a:lnTo>
                                <a:pt x="1561" y="2912"/>
                              </a:lnTo>
                              <a:lnTo>
                                <a:pt x="1605" y="2837"/>
                              </a:lnTo>
                              <a:lnTo>
                                <a:pt x="1642" y="2754"/>
                              </a:lnTo>
                              <a:lnTo>
                                <a:pt x="2172" y="2754"/>
                              </a:lnTo>
                              <a:lnTo>
                                <a:pt x="2172" y="208"/>
                              </a:lnTo>
                              <a:lnTo>
                                <a:pt x="2138" y="216"/>
                              </a:lnTo>
                              <a:lnTo>
                                <a:pt x="2102" y="229"/>
                              </a:lnTo>
                              <a:lnTo>
                                <a:pt x="2063" y="250"/>
                              </a:lnTo>
                              <a:lnTo>
                                <a:pt x="2023" y="274"/>
                              </a:lnTo>
                              <a:lnTo>
                                <a:pt x="1981" y="305"/>
                              </a:lnTo>
                              <a:lnTo>
                                <a:pt x="1938" y="342"/>
                              </a:lnTo>
                              <a:lnTo>
                                <a:pt x="1897" y="380"/>
                              </a:lnTo>
                              <a:lnTo>
                                <a:pt x="1855" y="424"/>
                              </a:lnTo>
                              <a:lnTo>
                                <a:pt x="1815" y="471"/>
                              </a:lnTo>
                              <a:lnTo>
                                <a:pt x="1776" y="520"/>
                              </a:lnTo>
                              <a:lnTo>
                                <a:pt x="1741" y="572"/>
                              </a:lnTo>
                              <a:lnTo>
                                <a:pt x="1709" y="625"/>
                              </a:lnTo>
                              <a:lnTo>
                                <a:pt x="1678" y="686"/>
                              </a:lnTo>
                              <a:lnTo>
                                <a:pt x="1651" y="756"/>
                              </a:lnTo>
                              <a:lnTo>
                                <a:pt x="1626" y="836"/>
                              </a:lnTo>
                              <a:lnTo>
                                <a:pt x="1604" y="922"/>
                              </a:lnTo>
                              <a:lnTo>
                                <a:pt x="1584" y="1017"/>
                              </a:lnTo>
                              <a:lnTo>
                                <a:pt x="1566" y="1118"/>
                              </a:lnTo>
                              <a:lnTo>
                                <a:pt x="1549" y="1221"/>
                              </a:lnTo>
                              <a:lnTo>
                                <a:pt x="1534" y="1329"/>
                              </a:lnTo>
                              <a:lnTo>
                                <a:pt x="1521" y="1437"/>
                              </a:lnTo>
                              <a:lnTo>
                                <a:pt x="1509" y="1547"/>
                              </a:lnTo>
                              <a:lnTo>
                                <a:pt x="1498" y="1656"/>
                              </a:lnTo>
                              <a:lnTo>
                                <a:pt x="1487" y="1763"/>
                              </a:lnTo>
                              <a:lnTo>
                                <a:pt x="1507" y="1772"/>
                              </a:lnTo>
                              <a:lnTo>
                                <a:pt x="1526" y="1779"/>
                              </a:lnTo>
                              <a:lnTo>
                                <a:pt x="1546" y="1785"/>
                              </a:lnTo>
                              <a:lnTo>
                                <a:pt x="1566" y="1790"/>
                              </a:lnTo>
                              <a:lnTo>
                                <a:pt x="1586" y="1797"/>
                              </a:lnTo>
                              <a:lnTo>
                                <a:pt x="1604" y="1805"/>
                              </a:lnTo>
                              <a:lnTo>
                                <a:pt x="1623" y="1814"/>
                              </a:lnTo>
                              <a:lnTo>
                                <a:pt x="1640" y="1825"/>
                              </a:lnTo>
                              <a:lnTo>
                                <a:pt x="1657" y="1841"/>
                              </a:lnTo>
                              <a:lnTo>
                                <a:pt x="1673" y="1859"/>
                              </a:lnTo>
                              <a:lnTo>
                                <a:pt x="1687" y="1884"/>
                              </a:lnTo>
                              <a:lnTo>
                                <a:pt x="1700" y="1912"/>
                              </a:lnTo>
                              <a:lnTo>
                                <a:pt x="1709" y="1955"/>
                              </a:lnTo>
                              <a:lnTo>
                                <a:pt x="1706" y="1992"/>
                              </a:lnTo>
                              <a:lnTo>
                                <a:pt x="1693" y="2026"/>
                              </a:lnTo>
                              <a:lnTo>
                                <a:pt x="1671" y="2054"/>
                              </a:lnTo>
                              <a:lnTo>
                                <a:pt x="1643" y="2076"/>
                              </a:lnTo>
                              <a:lnTo>
                                <a:pt x="1610" y="2092"/>
                              </a:lnTo>
                              <a:lnTo>
                                <a:pt x="1574" y="2101"/>
                              </a:lnTo>
                              <a:lnTo>
                                <a:pt x="1538" y="2101"/>
                              </a:lnTo>
                              <a:lnTo>
                                <a:pt x="1502" y="2094"/>
                              </a:lnTo>
                              <a:lnTo>
                                <a:pt x="1468" y="2078"/>
                              </a:lnTo>
                              <a:lnTo>
                                <a:pt x="1439" y="2053"/>
                              </a:lnTo>
                              <a:lnTo>
                                <a:pt x="1419" y="2018"/>
                              </a:lnTo>
                              <a:lnTo>
                                <a:pt x="1412" y="2004"/>
                              </a:lnTo>
                              <a:lnTo>
                                <a:pt x="1407" y="1994"/>
                              </a:lnTo>
                              <a:lnTo>
                                <a:pt x="1403" y="1986"/>
                              </a:lnTo>
                              <a:lnTo>
                                <a:pt x="1400" y="1981"/>
                              </a:lnTo>
                              <a:lnTo>
                                <a:pt x="1398" y="1974"/>
                              </a:lnTo>
                              <a:lnTo>
                                <a:pt x="1395" y="1965"/>
                              </a:lnTo>
                              <a:lnTo>
                                <a:pt x="1390" y="1953"/>
                              </a:lnTo>
                              <a:lnTo>
                                <a:pt x="1385" y="1937"/>
                              </a:lnTo>
                              <a:lnTo>
                                <a:pt x="1377" y="1915"/>
                              </a:lnTo>
                              <a:lnTo>
                                <a:pt x="1365" y="1885"/>
                              </a:lnTo>
                              <a:lnTo>
                                <a:pt x="1351" y="1845"/>
                              </a:lnTo>
                              <a:lnTo>
                                <a:pt x="1334" y="1793"/>
                              </a:lnTo>
                              <a:lnTo>
                                <a:pt x="1288" y="1648"/>
                              </a:lnTo>
                              <a:lnTo>
                                <a:pt x="1255" y="1515"/>
                              </a:lnTo>
                              <a:lnTo>
                                <a:pt x="1236" y="1395"/>
                              </a:lnTo>
                              <a:lnTo>
                                <a:pt x="1227" y="1283"/>
                              </a:lnTo>
                              <a:lnTo>
                                <a:pt x="1225" y="1180"/>
                              </a:lnTo>
                              <a:lnTo>
                                <a:pt x="1231" y="1083"/>
                              </a:lnTo>
                              <a:lnTo>
                                <a:pt x="1238" y="990"/>
                              </a:lnTo>
                              <a:lnTo>
                                <a:pt x="1250" y="899"/>
                              </a:lnTo>
                              <a:lnTo>
                                <a:pt x="1260" y="810"/>
                              </a:lnTo>
                              <a:lnTo>
                                <a:pt x="1268" y="719"/>
                              </a:lnTo>
                              <a:lnTo>
                                <a:pt x="1271" y="626"/>
                              </a:lnTo>
                              <a:lnTo>
                                <a:pt x="1268" y="528"/>
                              </a:lnTo>
                              <a:lnTo>
                                <a:pt x="1262" y="465"/>
                              </a:lnTo>
                              <a:lnTo>
                                <a:pt x="1255" y="408"/>
                              </a:lnTo>
                              <a:lnTo>
                                <a:pt x="1247" y="356"/>
                              </a:lnTo>
                              <a:lnTo>
                                <a:pt x="1238" y="309"/>
                              </a:lnTo>
                              <a:lnTo>
                                <a:pt x="1227" y="268"/>
                              </a:lnTo>
                              <a:lnTo>
                                <a:pt x="1214" y="228"/>
                              </a:lnTo>
                              <a:lnTo>
                                <a:pt x="1198" y="190"/>
                              </a:lnTo>
                              <a:lnTo>
                                <a:pt x="1180" y="154"/>
                              </a:lnTo>
                              <a:lnTo>
                                <a:pt x="1161" y="118"/>
                              </a:lnTo>
                              <a:lnTo>
                                <a:pt x="1137" y="80"/>
                              </a:lnTo>
                              <a:lnTo>
                                <a:pt x="1113" y="42"/>
                              </a:lnTo>
                              <a:lnTo>
                                <a:pt x="1084" y="0"/>
                              </a:lnTo>
                              <a:lnTo>
                                <a:pt x="1054" y="42"/>
                              </a:lnTo>
                              <a:lnTo>
                                <a:pt x="1030" y="80"/>
                              </a:lnTo>
                              <a:lnTo>
                                <a:pt x="1006" y="118"/>
                              </a:lnTo>
                              <a:lnTo>
                                <a:pt x="987" y="154"/>
                              </a:lnTo>
                              <a:lnTo>
                                <a:pt x="969" y="190"/>
                              </a:lnTo>
                              <a:lnTo>
                                <a:pt x="954" y="228"/>
                              </a:lnTo>
                              <a:lnTo>
                                <a:pt x="941" y="268"/>
                              </a:lnTo>
                              <a:lnTo>
                                <a:pt x="930" y="309"/>
                              </a:lnTo>
                              <a:lnTo>
                                <a:pt x="921" y="356"/>
                              </a:lnTo>
                              <a:lnTo>
                                <a:pt x="913" y="408"/>
                              </a:lnTo>
                              <a:lnTo>
                                <a:pt x="906" y="465"/>
                              </a:lnTo>
                              <a:lnTo>
                                <a:pt x="901" y="528"/>
                              </a:lnTo>
                              <a:lnTo>
                                <a:pt x="897" y="626"/>
                              </a:lnTo>
                              <a:lnTo>
                                <a:pt x="901" y="719"/>
                              </a:lnTo>
                              <a:lnTo>
                                <a:pt x="909" y="810"/>
                              </a:lnTo>
                              <a:lnTo>
                                <a:pt x="919" y="899"/>
                              </a:lnTo>
                              <a:lnTo>
                                <a:pt x="930" y="990"/>
                              </a:lnTo>
                              <a:lnTo>
                                <a:pt x="939" y="1083"/>
                              </a:lnTo>
                              <a:lnTo>
                                <a:pt x="944" y="1180"/>
                              </a:lnTo>
                              <a:lnTo>
                                <a:pt x="943" y="1283"/>
                              </a:lnTo>
                              <a:lnTo>
                                <a:pt x="934" y="1395"/>
                              </a:lnTo>
                              <a:lnTo>
                                <a:pt x="914" y="1515"/>
                              </a:lnTo>
                              <a:lnTo>
                                <a:pt x="882" y="1648"/>
                              </a:lnTo>
                              <a:lnTo>
                                <a:pt x="836" y="1793"/>
                              </a:lnTo>
                              <a:lnTo>
                                <a:pt x="820" y="1845"/>
                              </a:lnTo>
                              <a:lnTo>
                                <a:pt x="805" y="1885"/>
                              </a:lnTo>
                              <a:lnTo>
                                <a:pt x="795" y="1915"/>
                              </a:lnTo>
                              <a:lnTo>
                                <a:pt x="787" y="1937"/>
                              </a:lnTo>
                              <a:lnTo>
                                <a:pt x="781" y="1953"/>
                              </a:lnTo>
                              <a:lnTo>
                                <a:pt x="777" y="1965"/>
                              </a:lnTo>
                              <a:lnTo>
                                <a:pt x="774" y="1974"/>
                              </a:lnTo>
                              <a:lnTo>
                                <a:pt x="770" y="1981"/>
                              </a:lnTo>
                              <a:lnTo>
                                <a:pt x="768" y="1986"/>
                              </a:lnTo>
                              <a:lnTo>
                                <a:pt x="764" y="1994"/>
                              </a:lnTo>
                              <a:lnTo>
                                <a:pt x="760" y="2004"/>
                              </a:lnTo>
                              <a:lnTo>
                                <a:pt x="752" y="2018"/>
                              </a:lnTo>
                              <a:lnTo>
                                <a:pt x="731" y="2053"/>
                              </a:lnTo>
                              <a:lnTo>
                                <a:pt x="703" y="2078"/>
                              </a:lnTo>
                              <a:lnTo>
                                <a:pt x="669" y="2094"/>
                              </a:lnTo>
                              <a:lnTo>
                                <a:pt x="633" y="2101"/>
                              </a:lnTo>
                              <a:lnTo>
                                <a:pt x="597" y="2101"/>
                              </a:lnTo>
                              <a:lnTo>
                                <a:pt x="560" y="2092"/>
                              </a:lnTo>
                              <a:lnTo>
                                <a:pt x="528" y="2076"/>
                              </a:lnTo>
                              <a:lnTo>
                                <a:pt x="499" y="2054"/>
                              </a:lnTo>
                              <a:lnTo>
                                <a:pt x="477" y="2026"/>
                              </a:lnTo>
                              <a:lnTo>
                                <a:pt x="464" y="1992"/>
                              </a:lnTo>
                              <a:lnTo>
                                <a:pt x="462" y="1955"/>
                              </a:lnTo>
                              <a:lnTo>
                                <a:pt x="471" y="1912"/>
                              </a:lnTo>
                              <a:lnTo>
                                <a:pt x="484" y="1884"/>
                              </a:lnTo>
                              <a:lnTo>
                                <a:pt x="498" y="1859"/>
                              </a:lnTo>
                              <a:lnTo>
                                <a:pt x="514" y="1841"/>
                              </a:lnTo>
                              <a:lnTo>
                                <a:pt x="530" y="1825"/>
                              </a:lnTo>
                              <a:lnTo>
                                <a:pt x="549" y="1814"/>
                              </a:lnTo>
                              <a:lnTo>
                                <a:pt x="567" y="1805"/>
                              </a:lnTo>
                              <a:lnTo>
                                <a:pt x="586" y="1797"/>
                              </a:lnTo>
                              <a:lnTo>
                                <a:pt x="606" y="1790"/>
                              </a:lnTo>
                              <a:lnTo>
                                <a:pt x="625" y="1785"/>
                              </a:lnTo>
                              <a:lnTo>
                                <a:pt x="645" y="1779"/>
                              </a:lnTo>
                              <a:lnTo>
                                <a:pt x="664" y="1772"/>
                              </a:lnTo>
                              <a:lnTo>
                                <a:pt x="683" y="1763"/>
                              </a:lnTo>
                              <a:lnTo>
                                <a:pt x="673" y="1656"/>
                              </a:lnTo>
                              <a:lnTo>
                                <a:pt x="661" y="1547"/>
                              </a:lnTo>
                              <a:lnTo>
                                <a:pt x="650" y="1437"/>
                              </a:lnTo>
                              <a:lnTo>
                                <a:pt x="637" y="1329"/>
                              </a:lnTo>
                              <a:lnTo>
                                <a:pt x="621" y="1221"/>
                              </a:lnTo>
                              <a:lnTo>
                                <a:pt x="606" y="1116"/>
                              </a:lnTo>
                              <a:lnTo>
                                <a:pt x="588" y="1017"/>
                              </a:lnTo>
                              <a:lnTo>
                                <a:pt x="567" y="922"/>
                              </a:lnTo>
                              <a:lnTo>
                                <a:pt x="545" y="836"/>
                              </a:lnTo>
                              <a:lnTo>
                                <a:pt x="520" y="756"/>
                              </a:lnTo>
                              <a:lnTo>
                                <a:pt x="493" y="686"/>
                              </a:lnTo>
                              <a:lnTo>
                                <a:pt x="463" y="625"/>
                              </a:lnTo>
                              <a:lnTo>
                                <a:pt x="431" y="572"/>
                              </a:lnTo>
                              <a:lnTo>
                                <a:pt x="394" y="520"/>
                              </a:lnTo>
                              <a:lnTo>
                                <a:pt x="355" y="471"/>
                              </a:lnTo>
                              <a:lnTo>
                                <a:pt x="315" y="424"/>
                              </a:lnTo>
                              <a:lnTo>
                                <a:pt x="274" y="380"/>
                              </a:lnTo>
                              <a:lnTo>
                                <a:pt x="232" y="342"/>
                              </a:lnTo>
                              <a:lnTo>
                                <a:pt x="191" y="305"/>
                              </a:lnTo>
                              <a:lnTo>
                                <a:pt x="149" y="274"/>
                              </a:lnTo>
                              <a:lnTo>
                                <a:pt x="109" y="250"/>
                              </a:lnTo>
                              <a:lnTo>
                                <a:pt x="70" y="229"/>
                              </a:lnTo>
                              <a:lnTo>
                                <a:pt x="34" y="216"/>
                              </a:lnTo>
                              <a:lnTo>
                                <a:pt x="0" y="208"/>
                              </a:lnTo>
                              <a:lnTo>
                                <a:pt x="0" y="2754"/>
                              </a:lnTo>
                              <a:lnTo>
                                <a:pt x="529" y="2754"/>
                              </a:lnTo>
                              <a:lnTo>
                                <a:pt x="556" y="2837"/>
                              </a:lnTo>
                              <a:lnTo>
                                <a:pt x="593" y="2912"/>
                              </a:lnTo>
                              <a:lnTo>
                                <a:pt x="639" y="2981"/>
                              </a:lnTo>
                              <a:lnTo>
                                <a:pt x="691" y="3041"/>
                              </a:lnTo>
                              <a:lnTo>
                                <a:pt x="748" y="3096"/>
                              </a:lnTo>
                              <a:lnTo>
                                <a:pt x="808" y="3146"/>
                              </a:lnTo>
                              <a:lnTo>
                                <a:pt x="865" y="3190"/>
                              </a:lnTo>
                              <a:lnTo>
                                <a:pt x="922" y="3231"/>
                              </a:lnTo>
                              <a:lnTo>
                                <a:pt x="975" y="3269"/>
                              </a:lnTo>
                              <a:lnTo>
                                <a:pt x="1021" y="3304"/>
                              </a:lnTo>
                              <a:lnTo>
                                <a:pt x="1057" y="3338"/>
                              </a:lnTo>
                              <a:lnTo>
                                <a:pt x="1084" y="3370"/>
                              </a:lnTo>
                              <a:lnTo>
                                <a:pt x="1084" y="3370"/>
                              </a:lnTo>
                              <a:close/>
                              <a:moveTo>
                                <a:pt x="1223" y="2982"/>
                              </a:moveTo>
                              <a:lnTo>
                                <a:pt x="1237" y="2975"/>
                              </a:lnTo>
                              <a:lnTo>
                                <a:pt x="1253" y="2968"/>
                              </a:lnTo>
                              <a:lnTo>
                                <a:pt x="1268" y="2957"/>
                              </a:lnTo>
                              <a:lnTo>
                                <a:pt x="1284" y="2944"/>
                              </a:lnTo>
                              <a:lnTo>
                                <a:pt x="1299" y="2929"/>
                              </a:lnTo>
                              <a:lnTo>
                                <a:pt x="1314" y="2912"/>
                              </a:lnTo>
                              <a:lnTo>
                                <a:pt x="1328" y="2891"/>
                              </a:lnTo>
                              <a:lnTo>
                                <a:pt x="1339" y="2868"/>
                              </a:lnTo>
                              <a:lnTo>
                                <a:pt x="1350" y="2843"/>
                              </a:lnTo>
                              <a:lnTo>
                                <a:pt x="1356" y="2816"/>
                              </a:lnTo>
                              <a:lnTo>
                                <a:pt x="1362" y="2786"/>
                              </a:lnTo>
                              <a:lnTo>
                                <a:pt x="1364" y="2754"/>
                              </a:lnTo>
                              <a:lnTo>
                                <a:pt x="1223" y="2754"/>
                              </a:lnTo>
                              <a:lnTo>
                                <a:pt x="1223" y="2982"/>
                              </a:lnTo>
                              <a:lnTo>
                                <a:pt x="1223" y="2982"/>
                              </a:lnTo>
                              <a:close/>
                              <a:moveTo>
                                <a:pt x="1364" y="2420"/>
                              </a:moveTo>
                              <a:lnTo>
                                <a:pt x="1349" y="2422"/>
                              </a:lnTo>
                              <a:lnTo>
                                <a:pt x="1333" y="2426"/>
                              </a:lnTo>
                              <a:lnTo>
                                <a:pt x="1317" y="2431"/>
                              </a:lnTo>
                              <a:lnTo>
                                <a:pt x="1302" y="2437"/>
                              </a:lnTo>
                              <a:lnTo>
                                <a:pt x="1286" y="2445"/>
                              </a:lnTo>
                              <a:lnTo>
                                <a:pt x="1271" y="2454"/>
                              </a:lnTo>
                              <a:lnTo>
                                <a:pt x="1258" y="2464"/>
                              </a:lnTo>
                              <a:lnTo>
                                <a:pt x="1246" y="2475"/>
                              </a:lnTo>
                              <a:lnTo>
                                <a:pt x="1236" y="2488"/>
                              </a:lnTo>
                              <a:lnTo>
                                <a:pt x="1229" y="2501"/>
                              </a:lnTo>
                              <a:lnTo>
                                <a:pt x="1224" y="2515"/>
                              </a:lnTo>
                              <a:lnTo>
                                <a:pt x="1223" y="2532"/>
                              </a:lnTo>
                              <a:lnTo>
                                <a:pt x="1364" y="2532"/>
                              </a:lnTo>
                              <a:lnTo>
                                <a:pt x="1364" y="2420"/>
                              </a:lnTo>
                              <a:lnTo>
                                <a:pt x="1364" y="2420"/>
                              </a:lnTo>
                              <a:close/>
                              <a:moveTo>
                                <a:pt x="1635" y="2344"/>
                              </a:moveTo>
                              <a:lnTo>
                                <a:pt x="1640" y="2356"/>
                              </a:lnTo>
                              <a:lnTo>
                                <a:pt x="1645" y="2370"/>
                              </a:lnTo>
                              <a:lnTo>
                                <a:pt x="1649" y="2384"/>
                              </a:lnTo>
                              <a:lnTo>
                                <a:pt x="1655" y="2400"/>
                              </a:lnTo>
                              <a:lnTo>
                                <a:pt x="1658" y="2415"/>
                              </a:lnTo>
                              <a:lnTo>
                                <a:pt x="1662" y="2431"/>
                              </a:lnTo>
                              <a:lnTo>
                                <a:pt x="1666" y="2448"/>
                              </a:lnTo>
                              <a:lnTo>
                                <a:pt x="1669" y="2464"/>
                              </a:lnTo>
                              <a:lnTo>
                                <a:pt x="1670" y="2481"/>
                              </a:lnTo>
                              <a:lnTo>
                                <a:pt x="1670" y="2498"/>
                              </a:lnTo>
                              <a:lnTo>
                                <a:pt x="1669" y="2515"/>
                              </a:lnTo>
                              <a:lnTo>
                                <a:pt x="1667" y="2532"/>
                              </a:lnTo>
                              <a:lnTo>
                                <a:pt x="1960" y="2532"/>
                              </a:lnTo>
                              <a:lnTo>
                                <a:pt x="1960" y="2151"/>
                              </a:lnTo>
                              <a:lnTo>
                                <a:pt x="1931" y="2190"/>
                              </a:lnTo>
                              <a:lnTo>
                                <a:pt x="1902" y="2224"/>
                              </a:lnTo>
                              <a:lnTo>
                                <a:pt x="1875" y="2250"/>
                              </a:lnTo>
                              <a:lnTo>
                                <a:pt x="1848" y="2272"/>
                              </a:lnTo>
                              <a:lnTo>
                                <a:pt x="1822" y="2288"/>
                              </a:lnTo>
                              <a:lnTo>
                                <a:pt x="1796" y="2301"/>
                              </a:lnTo>
                              <a:lnTo>
                                <a:pt x="1770" y="2312"/>
                              </a:lnTo>
                              <a:lnTo>
                                <a:pt x="1744" y="2319"/>
                              </a:lnTo>
                              <a:lnTo>
                                <a:pt x="1717" y="2326"/>
                              </a:lnTo>
                              <a:lnTo>
                                <a:pt x="1691" y="2331"/>
                              </a:lnTo>
                              <a:lnTo>
                                <a:pt x="1662" y="2338"/>
                              </a:lnTo>
                              <a:lnTo>
                                <a:pt x="1635" y="2344"/>
                              </a:lnTo>
                              <a:lnTo>
                                <a:pt x="1635" y="2344"/>
                              </a:lnTo>
                              <a:close/>
                              <a:moveTo>
                                <a:pt x="1730" y="1600"/>
                              </a:moveTo>
                              <a:lnTo>
                                <a:pt x="1735" y="1609"/>
                              </a:lnTo>
                              <a:lnTo>
                                <a:pt x="1747" y="1622"/>
                              </a:lnTo>
                              <a:lnTo>
                                <a:pt x="1761" y="1640"/>
                              </a:lnTo>
                              <a:lnTo>
                                <a:pt x="1779" y="1661"/>
                              </a:lnTo>
                              <a:lnTo>
                                <a:pt x="1800" y="1683"/>
                              </a:lnTo>
                              <a:lnTo>
                                <a:pt x="1822" y="1706"/>
                              </a:lnTo>
                              <a:lnTo>
                                <a:pt x="1845" y="1728"/>
                              </a:lnTo>
                              <a:lnTo>
                                <a:pt x="1868" y="1749"/>
                              </a:lnTo>
                              <a:lnTo>
                                <a:pt x="1893" y="1768"/>
                              </a:lnTo>
                              <a:lnTo>
                                <a:pt x="1916" y="1784"/>
                              </a:lnTo>
                              <a:lnTo>
                                <a:pt x="1938" y="1794"/>
                              </a:lnTo>
                              <a:lnTo>
                                <a:pt x="1959" y="1798"/>
                              </a:lnTo>
                              <a:lnTo>
                                <a:pt x="1959" y="719"/>
                              </a:lnTo>
                              <a:lnTo>
                                <a:pt x="1909" y="780"/>
                              </a:lnTo>
                              <a:lnTo>
                                <a:pt x="1867" y="844"/>
                              </a:lnTo>
                              <a:lnTo>
                                <a:pt x="1833" y="911"/>
                              </a:lnTo>
                              <a:lnTo>
                                <a:pt x="1807" y="982"/>
                              </a:lnTo>
                              <a:lnTo>
                                <a:pt x="1787" y="1054"/>
                              </a:lnTo>
                              <a:lnTo>
                                <a:pt x="1771" y="1131"/>
                              </a:lnTo>
                              <a:lnTo>
                                <a:pt x="1760" y="1207"/>
                              </a:lnTo>
                              <a:lnTo>
                                <a:pt x="1752" y="1286"/>
                              </a:lnTo>
                              <a:lnTo>
                                <a:pt x="1745" y="1365"/>
                              </a:lnTo>
                              <a:lnTo>
                                <a:pt x="1740" y="1444"/>
                              </a:lnTo>
                              <a:lnTo>
                                <a:pt x="1735" y="1523"/>
                              </a:lnTo>
                              <a:lnTo>
                                <a:pt x="1730" y="1600"/>
                              </a:lnTo>
                              <a:lnTo>
                                <a:pt x="1730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F84E6" id="Полилиния 2" o:spid="_x0000_s1026" style="position:absolute;margin-left:225pt;margin-top:-9pt;width:2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2,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" path="m947,2982r-16,-7l917,2968r-17,-11l884,2944r-14,-15l856,2912r-13,-21l831,2868r-10,-25l814,2816r-5,-30l807,2754r140,l947,2982r,xm807,2420r15,2l836,2426r17,5l868,2437r14,8l897,2454r13,10l922,2475r10,13l939,2501r5,14l947,2532r-140,l807,2420r,xm536,2344r-6,12l525,2370r-4,14l516,2400r-4,15l508,2431r-3,17l502,2464r-1,17l501,2498r1,17l503,2532r-293,l210,2151r30,39l269,2224r27,26l323,2272r26,16l376,2301r25,11l428,2319r26,7l480,2331r28,7l536,2344r,xm1084,2276r-10,-11l1065,2255r-12,-12l1043,2232r-13,-12l1017,2207r-13,-12l989,2182r-15,-11l958,2160r-18,-10l923,2141r18,-25l958,2092r16,-25l988,2044r13,-25l1014,1995r12,-25l1037,1946r12,-24l1061,1898r10,-26l1084,1845r12,27l1107,1898r12,24l1129,1946r12,24l1154,1995r13,24l1180,2044r14,23l1210,2092r17,24l1246,2141r-19,9l1210,2160r-17,11l1179,2182r-16,13l1150,2207r-13,13l1124,2232r-10,11l1102,2255r-9,10l1084,2276r,xm441,1600r-5,9l424,1622r-14,18l392,1661r-20,22l350,1706r-23,22l302,1749r-24,19l254,1784r-22,10l212,1798r,-1079l262,780r42,64l337,911r26,71l384,1054r16,77l411,1207r9,79l427,1365r5,79l436,1523r5,77l441,1600xm1084,3370r26,-32l1146,3304r43,-35l1238,3231r53,-41l1347,3146r56,-50l1459,3041r53,-60l1561,2912r44,-75l1642,2754r530,l2172,208r-34,8l2102,229r-39,21l2023,274r-42,31l1938,342r-41,38l1855,424r-40,47l1776,520r-35,52l1709,625r-31,61l1651,756r-25,80l1604,922r-20,95l1566,1118r-17,103l1534,1329r-13,108l1509,1547r-11,109l1487,1763r20,9l1526,1779r20,6l1566,1790r20,7l1604,1805r19,9l1640,1825r17,16l1673,1859r14,25l1700,1912r9,43l1706,1992r-13,34l1671,2054r-28,22l1610,2092r-36,9l1538,2101r-36,-7l1468,2078r-29,-25l1419,2018r-7,-14l1407,1994r-4,-8l1400,1981r-2,-7l1395,1965r-5,-12l1385,1937r-8,-22l1365,1885r-14,-40l1334,1793r-46,-145l1255,1515r-19,-120l1227,1283r-2,-103l1231,1083r7,-93l1250,899r10,-89l1268,719r3,-93l1268,528r-6,-63l1255,408r-8,-52l1238,309r-11,-41l1214,228r-16,-38l1180,154r-19,-36l1137,80,1113,42,1084,r-30,42l1030,80r-24,38l987,154r-18,36l954,228r-13,40l930,309r-9,47l913,408r-7,57l901,528r-4,98l901,719r8,91l919,899r11,91l939,1083r5,97l943,1283r-9,112l914,1515r-32,133l836,1793r-16,52l805,1885r-10,30l787,1937r-6,16l777,1965r-3,9l770,1981r-2,5l764,1994r-4,10l752,2018r-21,35l703,2078r-34,16l633,2101r-36,l560,2092r-32,-16l499,2054r-22,-28l464,1992r-2,-37l471,1912r13,-28l498,1859r16,-18l530,1825r19,-11l567,1805r19,-8l606,1790r19,-5l645,1779r19,-7l683,1763,673,1656,661,1547,650,1437,637,1329,621,1221,606,1116r-18,-99l567,922,545,836,520,756,493,686,463,625,431,572,394,520,355,471,315,424,274,380,232,342,191,305,149,274,109,250,70,229,34,216,,208,,2754r529,l556,2837r37,75l639,2981r52,60l748,3096r60,50l865,3190r57,41l975,3269r46,35l1057,3338r27,32l1084,3370xm1223,2982r14,-7l1253,2968r15,-11l1284,2944r15,-15l1314,2912r14,-21l1339,2868r11,-25l1356,2816r6,-30l1364,2754r-141,l1223,2982r,xm1364,2420r-15,2l1333,2426r-16,5l1302,2437r-16,8l1271,2454r-13,10l1246,2475r-10,13l1229,2501r-5,14l1223,2532r141,l1364,2420r,xm1635,2344r5,12l1645,2370r4,14l1655,2400r3,15l1662,2431r4,17l1669,2464r1,17l1670,2498r-1,17l1667,2532r293,l1960,2151r-29,39l1902,2224r-27,26l1848,2272r-26,16l1796,2301r-26,11l1744,2319r-27,7l1691,2331r-29,7l1635,2344r,xm1730,1600r5,9l1747,1622r14,18l1779,1661r21,22l1822,1706r23,22l1868,1749r25,19l1916,1784r22,10l1959,1798r,-1079l1909,780r-42,64l1833,911r-26,71l1787,1054r-16,77l1760,1207r-8,79l1745,1365r-5,79l1735,1523r-5,77l1730,1600xe" fillcolor="#030" stroked="f" strokecolor="yellow">
                <v:path arrowok="t" o:connecttype="custom" o:connectlocs="135139,493830;149506,467036;137034,413278;149032,426505;82883,401915;79094,420739;42468,377156;71674,394454;168135,382413;153768,368168;155978,346631;169082,317462;182185,338321;193710,364607;177449,378513;68833,272862;47678,296603;47993,143129;67412,231483;180922,560307;238704,505532;331849,38835;286539,79874;253228,156357;236494,280832;253228,306100;269805,331538;242809,356297;221496,336795;215497,319667;193394,200110;200183,89541;189132,32221;162609,13567;145401,60372;145085,152457;139244,279475;122667,333234;115405,348157;78779,348327;81147,312205;101828,301691;98039,207063;73095,105990;30154,51723;83515,467036;136560,540975;193079,505701;209655,490269;193079,505701;203025,414634;193079,429388;260332,404290;263648,423622;296012,381565;266963,395302;278014,278119;302485,302539;285276,166532;273910,258277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</w:p>
    <w:p w14:paraId="7FB1910F" w14:textId="77777777" w:rsidR="008C4490" w:rsidRPr="00785471" w:rsidRDefault="008C4490" w:rsidP="008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</w:t>
      </w:r>
      <w:r w:rsidRPr="00785471"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ab/>
      </w:r>
    </w:p>
    <w:p w14:paraId="5A16DA38" w14:textId="77777777" w:rsidR="008C4490" w:rsidRPr="00785471" w:rsidRDefault="008C4490" w:rsidP="008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6"/>
          <w:szCs w:val="24"/>
          <w:lang w:val="uk-UA" w:eastAsia="ru-RU"/>
        </w:rPr>
      </w:pPr>
    </w:p>
    <w:p w14:paraId="39BE743B" w14:textId="77777777" w:rsidR="008C4490" w:rsidRPr="00785471" w:rsidRDefault="008C4490" w:rsidP="008C4490">
      <w:pPr>
        <w:spacing w:after="0" w:line="240" w:lineRule="auto"/>
        <w:rPr>
          <w:rFonts w:ascii="Times New Roman" w:eastAsia="Times New Roman" w:hAnsi="Times New Roman" w:cs="Times New Roman"/>
          <w:b/>
          <w:w w:val="150"/>
          <w:sz w:val="16"/>
          <w:szCs w:val="16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w w:val="150"/>
          <w:sz w:val="26"/>
          <w:szCs w:val="24"/>
          <w:lang w:val="uk-UA" w:eastAsia="ru-RU"/>
        </w:rPr>
        <w:t xml:space="preserve">                                        </w:t>
      </w:r>
      <w:proofErr w:type="gramStart"/>
      <w:r w:rsidRPr="00785471">
        <w:rPr>
          <w:rFonts w:ascii="Times New Roman" w:eastAsia="Times New Roman" w:hAnsi="Times New Roman" w:cs="Times New Roman"/>
          <w:b/>
          <w:w w:val="150"/>
          <w:sz w:val="16"/>
          <w:szCs w:val="16"/>
          <w:lang w:eastAsia="ru-RU"/>
        </w:rPr>
        <w:t>У  К</w:t>
      </w:r>
      <w:proofErr w:type="gramEnd"/>
      <w:r w:rsidRPr="00785471">
        <w:rPr>
          <w:rFonts w:ascii="Times New Roman" w:eastAsia="Times New Roman" w:hAnsi="Times New Roman" w:cs="Times New Roman"/>
          <w:b/>
          <w:w w:val="150"/>
          <w:sz w:val="16"/>
          <w:szCs w:val="16"/>
          <w:lang w:eastAsia="ru-RU"/>
        </w:rPr>
        <w:t xml:space="preserve">  Р  А  </w:t>
      </w:r>
      <w:r w:rsidRPr="00785471">
        <w:rPr>
          <w:rFonts w:ascii="Times New Roman" w:eastAsia="Times New Roman" w:hAnsi="Times New Roman" w:cs="Times New Roman"/>
          <w:b/>
          <w:w w:val="150"/>
          <w:sz w:val="16"/>
          <w:szCs w:val="16"/>
          <w:lang w:val="uk-UA" w:eastAsia="ru-RU"/>
        </w:rPr>
        <w:t>Ї  Н  А</w:t>
      </w:r>
    </w:p>
    <w:p w14:paraId="5A7DC5C3" w14:textId="77777777" w:rsidR="008C4490" w:rsidRPr="00785471" w:rsidRDefault="008C4490" w:rsidP="008C4490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w w:val="115"/>
          <w:sz w:val="26"/>
          <w:szCs w:val="20"/>
          <w:lang w:eastAsia="ru-RU"/>
        </w:rPr>
      </w:pPr>
    </w:p>
    <w:p w14:paraId="2618AAE0" w14:textId="77777777" w:rsidR="008C4490" w:rsidRPr="00785471" w:rsidRDefault="008C4490" w:rsidP="0078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МАГДАЛИНІВСЬКА СЕЛИЩНА РАДА</w:t>
      </w:r>
    </w:p>
    <w:p w14:paraId="1B600F78" w14:textId="77777777" w:rsidR="008C4490" w:rsidRPr="00785471" w:rsidRDefault="008C4490" w:rsidP="007854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КОМУНАЛЬНЕ ПІДПРИЄМСТВО</w:t>
      </w:r>
    </w:p>
    <w:p w14:paraId="4F3E3BFE" w14:textId="77777777" w:rsidR="008C4490" w:rsidRPr="00785471" w:rsidRDefault="008C4490" w:rsidP="0078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"Магдалинівське водопровідно-каналізаційне господарство"</w:t>
      </w:r>
    </w:p>
    <w:p w14:paraId="21907177" w14:textId="77777777" w:rsidR="008C4490" w:rsidRPr="00785471" w:rsidRDefault="00290BC3" w:rsidP="008C44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w w:val="140"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с-ще</w:t>
      </w:r>
      <w:r w:rsidR="008C4490" w:rsidRPr="007854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Магдалинівка  Дніпропетровської  області</w:t>
      </w:r>
    </w:p>
    <w:p w14:paraId="3D5DB52D" w14:textId="77777777" w:rsidR="008C4490" w:rsidRPr="00785471" w:rsidRDefault="008C4490" w:rsidP="008C4490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</w:pPr>
    </w:p>
    <w:p w14:paraId="4EFC5C1C" w14:textId="77777777" w:rsidR="008C4490" w:rsidRPr="00785471" w:rsidRDefault="008C4490" w:rsidP="008C44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  <w:t xml:space="preserve">         </w:t>
      </w:r>
      <w:r w:rsidRPr="0078547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</w:t>
      </w:r>
      <w:r w:rsidRPr="00785471"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  <w:t xml:space="preserve">  </w:t>
      </w:r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51100, Дніпропетровська  область, </w:t>
      </w:r>
      <w:proofErr w:type="spellStart"/>
      <w:r w:rsidR="00290BC3"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Самарі</w:t>
      </w:r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вський</w:t>
      </w:r>
      <w:proofErr w:type="spellEnd"/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район,  с</w:t>
      </w:r>
      <w:r w:rsidR="00290BC3"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-ще</w:t>
      </w:r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Магдалинівка , вул. Осіння , 2а, </w:t>
      </w:r>
    </w:p>
    <w:p w14:paraId="42667311" w14:textId="77777777" w:rsidR="008C4490" w:rsidRPr="00785471" w:rsidRDefault="008C4490" w:rsidP="008C44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код  ЕДРПОУ – 24449928,  р/р </w:t>
      </w:r>
      <w:r w:rsidRPr="0078547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UA</w:t>
      </w:r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063052990000026007124042003 у АТ КБ «Приватбанк»,  МФО – 305299, </w:t>
      </w:r>
      <w:proofErr w:type="spellStart"/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Св.плат.под</w:t>
      </w:r>
      <w:proofErr w:type="spellEnd"/>
      <w:r w:rsidRPr="00785471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. №100235284</w:t>
      </w:r>
    </w:p>
    <w:p w14:paraId="6F59254B" w14:textId="77777777" w:rsidR="008C4490" w:rsidRPr="00785471" w:rsidRDefault="008C4490" w:rsidP="008C4490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  <w:t xml:space="preserve">                                                       телефон/факс (056) 912-10-33, е-</w:t>
      </w:r>
      <w:r w:rsidRPr="00785471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>mail</w:t>
      </w:r>
      <w:r w:rsidRPr="00785471">
        <w:rPr>
          <w:rFonts w:ascii="Times New Roman" w:eastAsia="Times New Roman" w:hAnsi="Times New Roman" w:cs="Times New Roman"/>
          <w:sz w:val="18"/>
          <w:szCs w:val="24"/>
          <w:lang w:val="uk-UA" w:eastAsia="ru-RU"/>
        </w:rPr>
        <w:t xml:space="preserve">: </w:t>
      </w:r>
      <w:hyperlink r:id="rId5" w:history="1">
        <w:r w:rsidRPr="0078547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vodokanalm</w:t>
        </w:r>
        <w:r w:rsidRPr="0078547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@</w:t>
        </w:r>
        <w:r w:rsidRPr="0078547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i</w:t>
        </w:r>
        <w:r w:rsidRPr="0078547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.</w:t>
        </w:r>
        <w:proofErr w:type="spellStart"/>
        <w:r w:rsidRPr="0078547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ua</w:t>
        </w:r>
        <w:proofErr w:type="spellEnd"/>
      </w:hyperlink>
    </w:p>
    <w:p w14:paraId="49F8B172" w14:textId="77777777" w:rsidR="002651AC" w:rsidRPr="00785471" w:rsidRDefault="002651AC" w:rsidP="00265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proofErr w:type="spellStart"/>
      <w:r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Інформація</w:t>
      </w:r>
      <w:proofErr w:type="spellEnd"/>
      <w:r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про </w:t>
      </w:r>
      <w:proofErr w:type="spellStart"/>
      <w:r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намір</w:t>
      </w:r>
      <w:proofErr w:type="spellEnd"/>
      <w:r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з</w:t>
      </w:r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мінити</w:t>
      </w:r>
      <w:proofErr w:type="spellEnd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тарифи</w:t>
      </w:r>
      <w:proofErr w:type="spellEnd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на </w:t>
      </w:r>
      <w:proofErr w:type="spellStart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послуги</w:t>
      </w:r>
      <w:proofErr w:type="spellEnd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з </w:t>
      </w:r>
      <w:proofErr w:type="spellStart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централізованого</w:t>
      </w:r>
      <w:proofErr w:type="spellEnd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водопостачання</w:t>
      </w:r>
      <w:proofErr w:type="spellEnd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та </w:t>
      </w:r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в</w:t>
      </w:r>
      <w:proofErr w:type="spellStart"/>
      <w:r w:rsidR="00360AEB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одовідведення</w:t>
      </w:r>
      <w:proofErr w:type="spellEnd"/>
    </w:p>
    <w:p w14:paraId="64BC3E59" w14:textId="77777777" w:rsidR="00B20C32" w:rsidRPr="00785471" w:rsidRDefault="0028095E" w:rsidP="00B20C3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  </w:t>
      </w:r>
      <w:r w:rsidR="004D0DEF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КП «Магдалинівське водопровідно-каналізаційне господарство» повідомляє про намір змінити тарифи </w:t>
      </w:r>
      <w:r w:rsidR="00360AEB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на послуги з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централізованого водопостачання та водовідведення для населення, бюджетних організацій, установ та інших спо</w:t>
      </w:r>
      <w:r w:rsidR="004D0DEF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живачів</w:t>
      </w:r>
      <w:r w:rsidR="00B20C32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об’єднаної територіальної громади Магдалинівської селищної ради.</w:t>
      </w:r>
    </w:p>
    <w:p w14:paraId="24B0D7AA" w14:textId="77777777" w:rsidR="002651AC" w:rsidRPr="00785471" w:rsidRDefault="004D0DEF" w:rsidP="00785471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</w:t>
      </w:r>
      <w:r w:rsidRPr="00785471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тарифів виконано відповідно до Порядку формування тарифів на централізоване водопостачання та водовідведення, затверджених постановою Кабінету Міністрів України від 01.06. 2011 року № 869 (в редакції постанови Кабінету Міністрів України від 03.04.2019 р. № 291) зі змінами та доповненнями від 10.06.2020 року  № 467. Згідно п.9. Порядку «…розраховуються та встановлюються тарифи з 1 січня до 31 грудня…» кожного року. Діючі тарифи на підприємстві не змінювалися з </w:t>
      </w:r>
      <w:r w:rsidR="00290BC3" w:rsidRPr="0078547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8547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90BC3" w:rsidRPr="007854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8547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90BC3" w:rsidRPr="0078547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85471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90BC3" w:rsidRPr="0078547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85471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14:paraId="2F4E6DD9" w14:textId="77777777" w:rsidR="002651AC" w:rsidRPr="00785471" w:rsidRDefault="0028095E" w:rsidP="00785471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   </w:t>
      </w:r>
      <w:r w:rsidR="004D0DEF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На виконання наказу Міністерства регіонального розвитку, будівництва та житлово-комунального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КП «Магдалинівське водопровідно-каналізаційне господарство» доводить наступну інформацію:</w:t>
      </w:r>
    </w:p>
    <w:p w14:paraId="6ED8F68B" w14:textId="77777777" w:rsidR="002651AC" w:rsidRPr="00785471" w:rsidRDefault="0028095E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 </w:t>
      </w:r>
      <w:proofErr w:type="spellStart"/>
      <w:r w:rsidR="00FE2F08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Проєкт</w:t>
      </w:r>
      <w:proofErr w:type="spellEnd"/>
      <w:r w:rsidR="00FE2F08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на</w:t>
      </w: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FE2F08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п</w:t>
      </w:r>
      <w:proofErr w:type="spellStart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ланові</w:t>
      </w:r>
      <w:proofErr w:type="spellEnd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тарифи</w:t>
      </w:r>
      <w:proofErr w:type="spellEnd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послуги з централізованого водопостачання та водовідведення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складають</w:t>
      </w:r>
      <w:proofErr w:type="spellEnd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14773519" w14:textId="77777777" w:rsidR="002651AC" w:rsidRPr="00785471" w:rsidRDefault="002651AC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t>Водопостачання:</w:t>
      </w:r>
    </w:p>
    <w:p w14:paraId="3C3CCAA3" w14:textId="77777777" w:rsidR="002A11E7" w:rsidRPr="00785471" w:rsidRDefault="002651AC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потреб </w:t>
      </w:r>
      <w:proofErr w:type="spellStart"/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населення</w:t>
      </w:r>
      <w:proofErr w:type="spellEnd"/>
      <w:r w:rsidR="002A11E7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-</w:t>
      </w:r>
      <w:r w:rsidR="0028095E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58 грн.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06 коп. за 1м</w:t>
      </w:r>
      <w:proofErr w:type="gramStart"/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vertAlign w:val="superscript"/>
          <w:lang w:val="uk-UA" w:eastAsia="ru-RU"/>
        </w:rPr>
        <w:t xml:space="preserve">3 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з</w:t>
      </w:r>
      <w:proofErr w:type="gramEnd"/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 ПДВ.</w:t>
      </w:r>
    </w:p>
    <w:p w14:paraId="03369ECB" w14:textId="77777777" w:rsidR="00392B68" w:rsidRPr="00785471" w:rsidRDefault="002A11E7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Для бюджетних </w:t>
      </w:r>
      <w:r w:rsidR="00392B68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установ, організацій </w:t>
      </w:r>
    </w:p>
    <w:p w14:paraId="61768179" w14:textId="77777777" w:rsidR="002651AC" w:rsidRPr="00785471" w:rsidRDefault="00392B68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та інших споживачів 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-</w:t>
      </w:r>
      <w:r w:rsidR="0028095E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107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грн.</w:t>
      </w:r>
      <w:r w:rsidR="001E5C0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2A11E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1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6 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коп.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за 1м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vertAlign w:val="superscript"/>
          <w:lang w:val="uk-UA" w:eastAsia="ru-RU"/>
        </w:rPr>
        <w:t xml:space="preserve">3 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з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ПДВ.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14:paraId="1A51F3DA" w14:textId="77777777" w:rsidR="00F83230" w:rsidRPr="00785471" w:rsidRDefault="00F83230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</w:pPr>
    </w:p>
    <w:p w14:paraId="5504A419" w14:textId="77777777" w:rsidR="002651AC" w:rsidRPr="00785471" w:rsidRDefault="002651AC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lastRenderedPageBreak/>
        <w:t>Водовідведення:</w:t>
      </w:r>
    </w:p>
    <w:p w14:paraId="2E182BE0" w14:textId="77777777" w:rsidR="002651AC" w:rsidRPr="00785471" w:rsidRDefault="002651AC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потреб </w:t>
      </w:r>
      <w:proofErr w:type="spellStart"/>
      <w:proofErr w:type="gramStart"/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населення</w:t>
      </w:r>
      <w:proofErr w:type="spellEnd"/>
      <w:r w:rsidR="0028095E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-</w:t>
      </w:r>
      <w:proofErr w:type="gramEnd"/>
      <w:r w:rsidR="0028095E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0737C3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3</w:t>
      </w:r>
      <w:r w:rsidR="00392B68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8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грн. </w:t>
      </w:r>
      <w:r w:rsidR="00392B68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76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коп.</w:t>
      </w:r>
      <w:r w:rsidR="00D07B1E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</w:t>
      </w:r>
      <w:r w:rsidR="001E5C0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D07B1E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за</w:t>
      </w:r>
      <w:r w:rsidR="001E5C0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D07B1E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1м</w:t>
      </w:r>
      <w:r w:rsidR="00D07B1E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vertAlign w:val="superscript"/>
          <w:lang w:val="uk-UA" w:eastAsia="ru-RU"/>
        </w:rPr>
        <w:t>3</w:t>
      </w:r>
      <w:r w:rsidR="009526B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з ПДВ.</w:t>
      </w:r>
      <w:r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14:paraId="7057ED37" w14:textId="77777777" w:rsidR="00E5706A" w:rsidRPr="00785471" w:rsidRDefault="00785471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потреб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бюджетни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х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</w:t>
      </w:r>
      <w:proofErr w:type="spellEnd"/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, організацій, </w:t>
      </w:r>
    </w:p>
    <w:p w14:paraId="783443B3" w14:textId="77777777" w:rsidR="002651AC" w:rsidRPr="00785471" w:rsidRDefault="00E5706A" w:rsidP="002651A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інших категорій споживачів </w:t>
      </w:r>
      <w:r w:rsidR="009526B7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–</w:t>
      </w: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9526B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214 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грн. </w:t>
      </w:r>
      <w:r w:rsidR="000737C3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0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0</w:t>
      </w:r>
      <w:r w:rsidR="009526B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коп. за 1 м</w:t>
      </w:r>
      <w:r w:rsidR="009526B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vertAlign w:val="superscript"/>
          <w:lang w:val="uk-UA" w:eastAsia="ru-RU"/>
        </w:rPr>
        <w:t>3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9526B7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 xml:space="preserve"> </w:t>
      </w:r>
      <w:r w:rsidR="002651AC" w:rsidRPr="007854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 ПДВ</w:t>
      </w:r>
    </w:p>
    <w:p w14:paraId="08161973" w14:textId="77777777" w:rsidR="002651AC" w:rsidRDefault="00C72ABC" w:rsidP="00AF22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54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AF22C0" w:rsidRPr="00785471">
        <w:rPr>
          <w:rFonts w:ascii="Times New Roman" w:hAnsi="Times New Roman" w:cs="Times New Roman"/>
          <w:b/>
          <w:sz w:val="28"/>
          <w:szCs w:val="28"/>
          <w:lang w:val="uk-UA"/>
        </w:rPr>
        <w:t>Метою зміни тарифу в КП «Магдалинівське ВКГ», який надає послуги з централізованого водопостачання та водовідведення, є приведення їх до економічно обґрунтованого рівня.</w:t>
      </w:r>
    </w:p>
    <w:p w14:paraId="52DB0826" w14:textId="77777777" w:rsidR="00785471" w:rsidRPr="00785471" w:rsidRDefault="00785471" w:rsidP="00AF22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37D47C90" w14:textId="77777777" w:rsidR="002651AC" w:rsidRPr="00785471" w:rsidRDefault="000737C3" w:rsidP="002651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  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Зауваження та пропозиції щодо нових тарифів на</w:t>
      </w:r>
      <w:r w:rsidR="00550399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послуги з централізованого водопостачання та водовідведення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для потреб населення, бюджетних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установ та інших с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поживачів приймаються протягом 14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календарних днів з дня публікації даного повідомлення, за </w:t>
      </w:r>
      <w:proofErr w:type="spellStart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адресою</w:t>
      </w:r>
      <w:proofErr w:type="spellEnd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: 51100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, </w:t>
      </w:r>
      <w:proofErr w:type="spellStart"/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смт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.Магдалинівка</w:t>
      </w:r>
      <w:proofErr w:type="spellEnd"/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, Осіння 2а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,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5706A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e</w:t>
      </w:r>
      <w:r w:rsidR="00E5706A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-</w:t>
      </w:r>
      <w:proofErr w:type="spellStart"/>
      <w:r w:rsidR="00E5706A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mail</w:t>
      </w:r>
      <w:proofErr w:type="spellEnd"/>
      <w:r w:rsidR="00E5706A" w:rsidRPr="007854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 xml:space="preserve">: </w:t>
      </w:r>
      <w:hyperlink r:id="rId6" w:history="1">
        <w:r w:rsidR="00E5706A" w:rsidRPr="00785471">
          <w:rPr>
            <w:rStyle w:val="a5"/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val="en-US" w:eastAsia="ru-RU"/>
          </w:rPr>
          <w:t>vodokanalm</w:t>
        </w:r>
        <w:r w:rsidR="00E5706A" w:rsidRPr="00785471">
          <w:rPr>
            <w:rStyle w:val="a5"/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val="uk-UA" w:eastAsia="ru-RU"/>
          </w:rPr>
          <w:t>@</w:t>
        </w:r>
        <w:r w:rsidR="00E5706A" w:rsidRPr="00785471">
          <w:rPr>
            <w:rStyle w:val="a5"/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val="en-US" w:eastAsia="ru-RU"/>
          </w:rPr>
          <w:t>i</w:t>
        </w:r>
        <w:r w:rsidR="00E5706A" w:rsidRPr="00785471">
          <w:rPr>
            <w:rStyle w:val="a5"/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val="uk-UA" w:eastAsia="ru-RU"/>
          </w:rPr>
          <w:t>.</w:t>
        </w:r>
        <w:proofErr w:type="spellStart"/>
        <w:r w:rsidR="00E5706A" w:rsidRPr="00785471">
          <w:rPr>
            <w:rStyle w:val="a5"/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val="en-US" w:eastAsia="ru-RU"/>
          </w:rPr>
          <w:t>ua</w:t>
        </w:r>
        <w:proofErr w:type="spellEnd"/>
      </w:hyperlink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.</w:t>
      </w:r>
      <w:r w:rsidR="00E5706A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2651AC" w:rsidRPr="0078547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Для реєстрації пропозицій (зауважень) просимо зазначати прізвище, ім’я та по батькові особи (для юридичних осіб – повне найменування), що їх подала, та її контактні дані для здійснення зворотного зв’язку</w:t>
      </w:r>
    </w:p>
    <w:tbl>
      <w:tblPr>
        <w:tblW w:w="12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3674"/>
        <w:gridCol w:w="2408"/>
        <w:gridCol w:w="1222"/>
        <w:gridCol w:w="1494"/>
        <w:gridCol w:w="1190"/>
        <w:gridCol w:w="533"/>
      </w:tblGrid>
      <w:tr w:rsidR="002651AC" w:rsidRPr="00785471" w14:paraId="47B64C2D" w14:textId="77777777" w:rsidTr="006B41E3">
        <w:tc>
          <w:tcPr>
            <w:tcW w:w="755" w:type="dxa"/>
            <w:tcBorders>
              <w:lef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DBB6339" w14:textId="77777777" w:rsidR="002651AC" w:rsidRPr="00785471" w:rsidRDefault="00000000" w:rsidP="0040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hyperlink r:id="rId7" w:history="1">
              <w:proofErr w:type="spellStart"/>
              <w:r w:rsidR="002651AC" w:rsidRPr="00785471">
                <w:rPr>
                  <w:rFonts w:ascii="Times New Roman" w:eastAsia="Times New Roman" w:hAnsi="Times New Roman" w:cs="Times New Roman"/>
                  <w:color w:val="2D5CA6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Повідмленняdocx</w:t>
              </w:r>
              <w:proofErr w:type="spellEnd"/>
            </w:hyperlink>
          </w:p>
        </w:tc>
        <w:tc>
          <w:tcPr>
            <w:tcW w:w="4198" w:type="dxa"/>
            <w:tcMar>
              <w:top w:w="225" w:type="dxa"/>
              <w:left w:w="75" w:type="dxa"/>
              <w:bottom w:w="225" w:type="dxa"/>
              <w:right w:w="75" w:type="dxa"/>
            </w:tcMar>
          </w:tcPr>
          <w:p w14:paraId="48DA636A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D24ADF3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uk-UA" w:eastAsia="ru-RU"/>
              </w:rPr>
            </w:pPr>
          </w:p>
          <w:p w14:paraId="03323852" w14:textId="77777777" w:rsidR="006B41E3" w:rsidRPr="00785471" w:rsidRDefault="006B41E3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uk-UA" w:eastAsia="ru-RU"/>
              </w:rPr>
            </w:pPr>
          </w:p>
          <w:p w14:paraId="38A74AC7" w14:textId="77777777" w:rsidR="006B41E3" w:rsidRPr="00785471" w:rsidRDefault="006B41E3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uk-UA" w:eastAsia="ru-RU"/>
              </w:rPr>
            </w:pPr>
          </w:p>
        </w:tc>
        <w:tc>
          <w:tcPr>
            <w:tcW w:w="1381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4EC757D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E63E192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8D1A1D6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D3A7C0F" w14:textId="77777777" w:rsidR="002651AC" w:rsidRPr="00785471" w:rsidRDefault="002651AC" w:rsidP="002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14:paraId="37953696" w14:textId="77777777" w:rsidR="006B41E3" w:rsidRP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тарифів виконано відповідно до Порядку. Діючі тарифи на послуги з централізованого водопостачання та водовідведення ( рішенням 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виконкому 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від 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</w:t>
      </w:r>
      <w:r w:rsidR="006771FC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1675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покривають в даний час витрат підприємства, перш за все  у зв’язку із зростанням цін на енергоносії. Також зросли ціни на паливо-мастильні матеріали і матеріали, необхідні для проведення ремонтних робіт, збільшилась вартість послуг інших підприємств, яким користується КП «Магдалинівське ВКГ» для реалізації своєї діяльності, збільшився розмір мінімальної заробітної плати</w:t>
      </w:r>
      <w:r w:rsidR="00290BC3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прожиткового мінімуму для працюючих осіб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25BE2F8" w14:textId="77777777" w:rsid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із законодавчими актами підприємство зобов’язане підвищувати заробітну плату ( у діючий тариф закладений розмір мінімальної заробітної плати -</w:t>
      </w:r>
      <w:r w:rsidR="008834D4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1FC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8000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</w:t>
      </w:r>
      <w:r w:rsidR="00E318E4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грн., а на сьогоднішній день – </w:t>
      </w:r>
      <w:r w:rsidR="008834D4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6771FC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647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 грн.)</w:t>
      </w:r>
      <w:r w:rsid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4A1F3310" w14:textId="77777777" w:rsid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</w:t>
      </w:r>
    </w:p>
    <w:p w14:paraId="29F6C71A" w14:textId="77777777" w:rsidR="006B41E3" w:rsidRP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Динаміка  зміни на електроенергію (без ПДВ)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3177"/>
        <w:gridCol w:w="3113"/>
      </w:tblGrid>
      <w:tr w:rsidR="006B41E3" w:rsidRPr="00785471" w14:paraId="4DFAE703" w14:textId="77777777" w:rsidTr="00AF5027">
        <w:tc>
          <w:tcPr>
            <w:tcW w:w="3517" w:type="dxa"/>
            <w:shd w:val="clear" w:color="auto" w:fill="auto"/>
          </w:tcPr>
          <w:p w14:paraId="7B410590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Показники (електроенергія)</w:t>
            </w:r>
          </w:p>
        </w:tc>
        <w:tc>
          <w:tcPr>
            <w:tcW w:w="3517" w:type="dxa"/>
            <w:shd w:val="clear" w:color="auto" w:fill="auto"/>
          </w:tcPr>
          <w:p w14:paraId="087F4C58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Закладено у розрахунках станом на 01.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1.20</w:t>
            </w:r>
            <w:r w:rsidR="00A357FC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р.</w:t>
            </w:r>
          </w:p>
          <w:p w14:paraId="16A07628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 за 1 кВт/год</w:t>
            </w:r>
          </w:p>
        </w:tc>
        <w:tc>
          <w:tcPr>
            <w:tcW w:w="3518" w:type="dxa"/>
            <w:shd w:val="clear" w:color="auto" w:fill="auto"/>
          </w:tcPr>
          <w:p w14:paraId="24E19A20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Станом на</w:t>
            </w:r>
          </w:p>
          <w:p w14:paraId="7DE27CF0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="008909DB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01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  <w:r w:rsidR="008909DB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.202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р.</w:t>
            </w:r>
          </w:p>
          <w:p w14:paraId="74DFEFAE" w14:textId="77777777" w:rsidR="006B41E3" w:rsidRPr="00785471" w:rsidRDefault="006B41E3" w:rsidP="006B4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 за 1 кВт/год</w:t>
            </w:r>
          </w:p>
        </w:tc>
      </w:tr>
      <w:tr w:rsidR="006B41E3" w:rsidRPr="00785471" w14:paraId="67721C64" w14:textId="77777777" w:rsidTr="00AF5027">
        <w:tc>
          <w:tcPr>
            <w:tcW w:w="3517" w:type="dxa"/>
            <w:shd w:val="clear" w:color="auto" w:fill="auto"/>
          </w:tcPr>
          <w:p w14:paraId="2D7D4139" w14:textId="77777777" w:rsidR="006B41E3" w:rsidRPr="00785471" w:rsidRDefault="006B41E3" w:rsidP="006B4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517" w:type="dxa"/>
            <w:shd w:val="clear" w:color="auto" w:fill="auto"/>
          </w:tcPr>
          <w:p w14:paraId="393BE719" w14:textId="77777777" w:rsidR="006B41E3" w:rsidRPr="00785471" w:rsidRDefault="00E72D72" w:rsidP="00E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7,8758</w:t>
            </w:r>
          </w:p>
        </w:tc>
        <w:tc>
          <w:tcPr>
            <w:tcW w:w="3518" w:type="dxa"/>
            <w:shd w:val="clear" w:color="auto" w:fill="auto"/>
          </w:tcPr>
          <w:p w14:paraId="4A1D772F" w14:textId="77777777" w:rsidR="006B41E3" w:rsidRPr="00785471" w:rsidRDefault="00E72D72" w:rsidP="0040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4051BD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0737C3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4051BD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24426</w:t>
            </w:r>
          </w:p>
        </w:tc>
      </w:tr>
    </w:tbl>
    <w:p w14:paraId="1FB80BC3" w14:textId="77777777" w:rsidR="006B41E3" w:rsidRP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</w:t>
      </w:r>
    </w:p>
    <w:p w14:paraId="72A7ECBD" w14:textId="77777777" w:rsid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</w:t>
      </w:r>
    </w:p>
    <w:p w14:paraId="2F31F1A4" w14:textId="77777777" w:rsidR="00785471" w:rsidRDefault="00785471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0FF878" w14:textId="77777777" w:rsidR="006B41E3" w:rsidRPr="00785471" w:rsidRDefault="006B41E3" w:rsidP="006B4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Динаміка  зміни на паливо-мастильні матеріали (без ПДВ)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219"/>
        <w:gridCol w:w="3163"/>
      </w:tblGrid>
      <w:tr w:rsidR="006B41E3" w:rsidRPr="00785471" w14:paraId="43AAED76" w14:textId="77777777" w:rsidTr="006B41E3">
        <w:tc>
          <w:tcPr>
            <w:tcW w:w="3189" w:type="dxa"/>
            <w:shd w:val="clear" w:color="auto" w:fill="auto"/>
          </w:tcPr>
          <w:p w14:paraId="41BBEFE8" w14:textId="77777777" w:rsidR="006B41E3" w:rsidRPr="00785471" w:rsidRDefault="006B41E3" w:rsidP="006B4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Показники  (ПММ)</w:t>
            </w:r>
          </w:p>
        </w:tc>
        <w:tc>
          <w:tcPr>
            <w:tcW w:w="3219" w:type="dxa"/>
            <w:shd w:val="clear" w:color="auto" w:fill="auto"/>
          </w:tcPr>
          <w:p w14:paraId="61EF68BA" w14:textId="77777777" w:rsidR="006B41E3" w:rsidRPr="00785471" w:rsidRDefault="006B41E3" w:rsidP="00E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Закладено у розрахунках станом на 01.</w:t>
            </w:r>
            <w:r w:rsidR="008834D4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1.20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25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р. грн. за 1л.</w:t>
            </w:r>
          </w:p>
        </w:tc>
        <w:tc>
          <w:tcPr>
            <w:tcW w:w="3163" w:type="dxa"/>
            <w:shd w:val="clear" w:color="auto" w:fill="auto"/>
          </w:tcPr>
          <w:p w14:paraId="3891926B" w14:textId="77777777" w:rsidR="006B41E3" w:rsidRPr="00785471" w:rsidRDefault="006B41E3" w:rsidP="0089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Станом на </w:t>
            </w:r>
            <w:r w:rsidR="008909DB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  <w:r w:rsidR="008909DB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.20</w:t>
            </w:r>
            <w:r w:rsidR="008834D4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="00E72D72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  <w:r w:rsidR="00A357FC"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грн. за 1л.</w:t>
            </w:r>
          </w:p>
        </w:tc>
      </w:tr>
      <w:tr w:rsidR="006B41E3" w:rsidRPr="00785471" w14:paraId="682532F9" w14:textId="77777777" w:rsidTr="006B41E3">
        <w:tc>
          <w:tcPr>
            <w:tcW w:w="3189" w:type="dxa"/>
            <w:shd w:val="clear" w:color="auto" w:fill="auto"/>
          </w:tcPr>
          <w:p w14:paraId="0F649280" w14:textId="77777777" w:rsidR="006B41E3" w:rsidRPr="00785471" w:rsidRDefault="006B41E3" w:rsidP="006B4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Бензин</w:t>
            </w:r>
          </w:p>
        </w:tc>
        <w:tc>
          <w:tcPr>
            <w:tcW w:w="3219" w:type="dxa"/>
            <w:shd w:val="clear" w:color="auto" w:fill="auto"/>
          </w:tcPr>
          <w:p w14:paraId="2054E8AE" w14:textId="77777777" w:rsidR="006B41E3" w:rsidRPr="00785471" w:rsidRDefault="00E72D72" w:rsidP="0088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44,16</w:t>
            </w:r>
          </w:p>
        </w:tc>
        <w:tc>
          <w:tcPr>
            <w:tcW w:w="3163" w:type="dxa"/>
            <w:shd w:val="clear" w:color="auto" w:fill="auto"/>
          </w:tcPr>
          <w:p w14:paraId="746F2D2E" w14:textId="77777777" w:rsidR="006B41E3" w:rsidRPr="00785471" w:rsidRDefault="004051BD" w:rsidP="00E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61,63</w:t>
            </w:r>
          </w:p>
        </w:tc>
      </w:tr>
      <w:tr w:rsidR="009217A9" w:rsidRPr="00785471" w14:paraId="00767D25" w14:textId="77777777" w:rsidTr="006B41E3">
        <w:tc>
          <w:tcPr>
            <w:tcW w:w="3189" w:type="dxa"/>
            <w:shd w:val="clear" w:color="auto" w:fill="auto"/>
          </w:tcPr>
          <w:p w14:paraId="76215EA2" w14:textId="77777777" w:rsidR="009217A9" w:rsidRPr="00785471" w:rsidRDefault="008909DB" w:rsidP="006B4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дизельне паливо</w:t>
            </w:r>
          </w:p>
        </w:tc>
        <w:tc>
          <w:tcPr>
            <w:tcW w:w="3219" w:type="dxa"/>
            <w:shd w:val="clear" w:color="auto" w:fill="auto"/>
          </w:tcPr>
          <w:p w14:paraId="7938676E" w14:textId="77777777" w:rsidR="009217A9" w:rsidRPr="00785471" w:rsidRDefault="004051BD" w:rsidP="0088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43,33</w:t>
            </w:r>
          </w:p>
        </w:tc>
        <w:tc>
          <w:tcPr>
            <w:tcW w:w="3163" w:type="dxa"/>
            <w:shd w:val="clear" w:color="auto" w:fill="auto"/>
          </w:tcPr>
          <w:p w14:paraId="03E4ED76" w14:textId="77777777" w:rsidR="009217A9" w:rsidRPr="00785471" w:rsidRDefault="004051BD" w:rsidP="00E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854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72,42</w:t>
            </w:r>
          </w:p>
        </w:tc>
      </w:tr>
    </w:tbl>
    <w:p w14:paraId="5CABAD89" w14:textId="77777777" w:rsidR="00785471" w:rsidRDefault="00785471" w:rsidP="006B41E3">
      <w:pPr>
        <w:tabs>
          <w:tab w:val="left" w:pos="169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2D4A58" w14:textId="77777777" w:rsidR="00165141" w:rsidRPr="00785471" w:rsidRDefault="006B41E3" w:rsidP="00785471">
      <w:pPr>
        <w:tabs>
          <w:tab w:val="left" w:pos="169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тарифів на централізоване водопостачання та водовідведення,  затвердженим постановою Кабінету Міністрів України від 01.06. 2011 р. №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869 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редакції постанови КМУ 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.201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р.№</w:t>
      </w:r>
      <w:r w:rsidR="00F20BB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="0028095E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E72D72"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зі змінами та доповненнями від 10.06.2020 р. № 467</w:t>
      </w:r>
      <w:r w:rsidRPr="007854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D78FD" w:rsidRPr="0078547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5141" w:rsidRPr="0078547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Структура тарифу на послуги водопостачання, що надаються КП «Магдалинівське ВКГ»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968"/>
        <w:gridCol w:w="988"/>
        <w:gridCol w:w="1276"/>
        <w:gridCol w:w="1417"/>
        <w:gridCol w:w="1560"/>
        <w:gridCol w:w="1559"/>
      </w:tblGrid>
      <w:tr w:rsidR="00DE6D46" w:rsidRPr="00785471" w14:paraId="390A9D62" w14:textId="77777777" w:rsidTr="00165141">
        <w:trPr>
          <w:trHeight w:val="437"/>
        </w:trPr>
        <w:tc>
          <w:tcPr>
            <w:tcW w:w="2263" w:type="dxa"/>
            <w:vMerge w:val="restart"/>
            <w:shd w:val="clear" w:color="auto" w:fill="auto"/>
          </w:tcPr>
          <w:p w14:paraId="0189F4A7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Статті витрат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247B669D" w14:textId="77777777" w:rsidR="00165141" w:rsidRPr="00785471" w:rsidRDefault="00165141" w:rsidP="00025AA9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Фактичні витрати за 20</w:t>
            </w:r>
            <w:r w:rsidR="00A357FC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025AA9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1C5481" w14:textId="77777777" w:rsidR="00165141" w:rsidRPr="00785471" w:rsidRDefault="00165141" w:rsidP="00BD5630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Планові витрати в  діючому тарифі з</w:t>
            </w:r>
            <w:r w:rsidR="002C2FD3" w:rsidRPr="007854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5AA9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01.01.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</w:t>
            </w:r>
            <w:r w:rsidR="00A357FC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BD563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2E29212" w14:textId="77777777" w:rsidR="00165141" w:rsidRPr="00785471" w:rsidRDefault="00165141" w:rsidP="00BD5630">
            <w:pPr>
              <w:tabs>
                <w:tab w:val="left" w:pos="16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Планові витрати  прогнозованому тариф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на 202</w:t>
            </w:r>
            <w:r w:rsidR="00BD563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</w:tc>
      </w:tr>
      <w:tr w:rsidR="00AC37CD" w:rsidRPr="00785471" w14:paraId="6BB77D30" w14:textId="77777777" w:rsidTr="00165141">
        <w:trPr>
          <w:trHeight w:val="231"/>
        </w:trPr>
        <w:tc>
          <w:tcPr>
            <w:tcW w:w="2263" w:type="dxa"/>
            <w:vMerge/>
            <w:shd w:val="clear" w:color="auto" w:fill="auto"/>
          </w:tcPr>
          <w:p w14:paraId="67449CD1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8" w:type="dxa"/>
            <w:shd w:val="clear" w:color="auto" w:fill="auto"/>
          </w:tcPr>
          <w:p w14:paraId="4E40E8C6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988" w:type="dxa"/>
            <w:shd w:val="clear" w:color="auto" w:fill="auto"/>
          </w:tcPr>
          <w:p w14:paraId="2B2ECE85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DB58EF2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939B074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5334A7A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0BBCF960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</w:tr>
      <w:tr w:rsidR="00AC37CD" w:rsidRPr="00785471" w14:paraId="1785FD10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794A85CE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Собівартість послуг-всього в т.ч. виробнича собівартість </w:t>
            </w:r>
          </w:p>
        </w:tc>
        <w:tc>
          <w:tcPr>
            <w:tcW w:w="968" w:type="dxa"/>
            <w:shd w:val="clear" w:color="auto" w:fill="auto"/>
          </w:tcPr>
          <w:p w14:paraId="3AFC3B47" w14:textId="77777777" w:rsidR="00165141" w:rsidRPr="00785471" w:rsidRDefault="002C2FD3" w:rsidP="00E318E4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13068.4</w:t>
            </w:r>
          </w:p>
        </w:tc>
        <w:tc>
          <w:tcPr>
            <w:tcW w:w="988" w:type="dxa"/>
            <w:shd w:val="clear" w:color="auto" w:fill="auto"/>
          </w:tcPr>
          <w:p w14:paraId="797AEDFA" w14:textId="77777777" w:rsidR="00165141" w:rsidRPr="00785471" w:rsidRDefault="002C2FD3" w:rsidP="00DE6D4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33.86</w:t>
            </w:r>
          </w:p>
        </w:tc>
        <w:tc>
          <w:tcPr>
            <w:tcW w:w="1276" w:type="dxa"/>
            <w:shd w:val="clear" w:color="auto" w:fill="auto"/>
          </w:tcPr>
          <w:p w14:paraId="7C089231" w14:textId="77777777" w:rsidR="00165141" w:rsidRPr="00785471" w:rsidRDefault="002C2FD3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13021.4</w:t>
            </w:r>
          </w:p>
        </w:tc>
        <w:tc>
          <w:tcPr>
            <w:tcW w:w="1417" w:type="dxa"/>
            <w:shd w:val="clear" w:color="auto" w:fill="auto"/>
          </w:tcPr>
          <w:p w14:paraId="6FDD6419" w14:textId="77777777" w:rsidR="00165141" w:rsidRPr="00785471" w:rsidRDefault="002C2FD3" w:rsidP="009218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33.13</w:t>
            </w:r>
          </w:p>
        </w:tc>
        <w:tc>
          <w:tcPr>
            <w:tcW w:w="1560" w:type="dxa"/>
            <w:shd w:val="clear" w:color="auto" w:fill="auto"/>
          </w:tcPr>
          <w:p w14:paraId="1B560E7E" w14:textId="77777777" w:rsidR="00165141" w:rsidRPr="00785471" w:rsidRDefault="002C2FD3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18484.0</w:t>
            </w:r>
          </w:p>
        </w:tc>
        <w:tc>
          <w:tcPr>
            <w:tcW w:w="1559" w:type="dxa"/>
            <w:shd w:val="clear" w:color="auto" w:fill="auto"/>
          </w:tcPr>
          <w:p w14:paraId="4F76B18B" w14:textId="77777777" w:rsidR="00165141" w:rsidRPr="00785471" w:rsidRDefault="002C2FD3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48.39</w:t>
            </w:r>
          </w:p>
        </w:tc>
      </w:tr>
      <w:tr w:rsidR="00AC37CD" w:rsidRPr="00785471" w14:paraId="357C154F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0A4A00F1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Обсяг реалізованої продукції, тис</w:t>
            </w:r>
            <w:r w:rsidR="00F23738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.м.</w:t>
            </w:r>
            <w:r w:rsidR="00F23738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куб.</w:t>
            </w:r>
          </w:p>
        </w:tc>
        <w:tc>
          <w:tcPr>
            <w:tcW w:w="968" w:type="dxa"/>
            <w:shd w:val="clear" w:color="auto" w:fill="auto"/>
          </w:tcPr>
          <w:p w14:paraId="5412E4E2" w14:textId="77777777" w:rsidR="00165141" w:rsidRPr="00785471" w:rsidRDefault="002C2FD3" w:rsidP="000A1B3E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385.9</w:t>
            </w:r>
          </w:p>
        </w:tc>
        <w:tc>
          <w:tcPr>
            <w:tcW w:w="988" w:type="dxa"/>
            <w:shd w:val="clear" w:color="auto" w:fill="auto"/>
          </w:tcPr>
          <w:p w14:paraId="73E388F1" w14:textId="77777777" w:rsidR="00165141" w:rsidRPr="00785471" w:rsidRDefault="002C2FD3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33.86</w:t>
            </w:r>
          </w:p>
        </w:tc>
        <w:tc>
          <w:tcPr>
            <w:tcW w:w="1276" w:type="dxa"/>
            <w:shd w:val="clear" w:color="auto" w:fill="auto"/>
          </w:tcPr>
          <w:p w14:paraId="7B097364" w14:textId="77777777" w:rsidR="00165141" w:rsidRPr="00785471" w:rsidRDefault="00A357FC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  <w:r w:rsidR="002C2FD3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349CCE9F" w14:textId="77777777" w:rsidR="00165141" w:rsidRPr="00785471" w:rsidRDefault="002C2FD3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33.133</w:t>
            </w:r>
          </w:p>
        </w:tc>
        <w:tc>
          <w:tcPr>
            <w:tcW w:w="1560" w:type="dxa"/>
            <w:shd w:val="clear" w:color="auto" w:fill="auto"/>
          </w:tcPr>
          <w:p w14:paraId="7EAF7702" w14:textId="77777777" w:rsidR="00165141" w:rsidRPr="00785471" w:rsidRDefault="00C702D2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2C2FD3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14:paraId="2C759258" w14:textId="77777777" w:rsidR="00165141" w:rsidRPr="00785471" w:rsidRDefault="002C2FD3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48.39</w:t>
            </w:r>
          </w:p>
        </w:tc>
      </w:tr>
      <w:tr w:rsidR="00AC37CD" w:rsidRPr="00785471" w14:paraId="65691878" w14:textId="77777777" w:rsidTr="00165141">
        <w:trPr>
          <w:trHeight w:val="226"/>
        </w:trPr>
        <w:tc>
          <w:tcPr>
            <w:tcW w:w="2263" w:type="dxa"/>
            <w:shd w:val="clear" w:color="auto" w:fill="auto"/>
          </w:tcPr>
          <w:p w14:paraId="744A3B48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  тому числі:</w:t>
            </w:r>
          </w:p>
        </w:tc>
        <w:tc>
          <w:tcPr>
            <w:tcW w:w="968" w:type="dxa"/>
            <w:shd w:val="clear" w:color="auto" w:fill="auto"/>
          </w:tcPr>
          <w:p w14:paraId="5ED13336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8" w:type="dxa"/>
            <w:shd w:val="clear" w:color="auto" w:fill="auto"/>
          </w:tcPr>
          <w:p w14:paraId="1AA69AC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048C76F3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BBBF3AA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147F7AC1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7995083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37CD" w:rsidRPr="00785471" w14:paraId="7A522AFA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0BDCA26B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Паливо</w:t>
            </w:r>
          </w:p>
        </w:tc>
        <w:tc>
          <w:tcPr>
            <w:tcW w:w="968" w:type="dxa"/>
            <w:shd w:val="clear" w:color="auto" w:fill="auto"/>
          </w:tcPr>
          <w:p w14:paraId="2A4F88C9" w14:textId="77777777" w:rsidR="00165141" w:rsidRPr="00785471" w:rsidRDefault="00CA5F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633..3</w:t>
            </w:r>
          </w:p>
        </w:tc>
        <w:tc>
          <w:tcPr>
            <w:tcW w:w="988" w:type="dxa"/>
            <w:shd w:val="clear" w:color="auto" w:fill="auto"/>
          </w:tcPr>
          <w:p w14:paraId="483F5D69" w14:textId="77777777" w:rsidR="00165141" w:rsidRPr="00785471" w:rsidRDefault="00BC1A84" w:rsidP="00CA5F41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</w:t>
            </w:r>
            <w:r w:rsidR="00CA5F41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65141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1EF6F8B" w14:textId="77777777" w:rsidR="00165141" w:rsidRPr="00785471" w:rsidRDefault="00921820" w:rsidP="00BC1A84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1494.8</w:t>
            </w:r>
          </w:p>
        </w:tc>
        <w:tc>
          <w:tcPr>
            <w:tcW w:w="1417" w:type="dxa"/>
            <w:shd w:val="clear" w:color="auto" w:fill="auto"/>
          </w:tcPr>
          <w:p w14:paraId="1996FEA4" w14:textId="77777777" w:rsidR="00165141" w:rsidRPr="00785471" w:rsidRDefault="00921820" w:rsidP="009218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</w:t>
            </w:r>
          </w:p>
        </w:tc>
        <w:tc>
          <w:tcPr>
            <w:tcW w:w="1560" w:type="dxa"/>
            <w:shd w:val="clear" w:color="auto" w:fill="auto"/>
          </w:tcPr>
          <w:p w14:paraId="50B39692" w14:textId="77777777" w:rsidR="00165141" w:rsidRPr="00785471" w:rsidRDefault="00CA5F41" w:rsidP="0005601B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5601B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435,6</w:t>
            </w:r>
          </w:p>
        </w:tc>
        <w:tc>
          <w:tcPr>
            <w:tcW w:w="1559" w:type="dxa"/>
            <w:shd w:val="clear" w:color="auto" w:fill="auto"/>
          </w:tcPr>
          <w:p w14:paraId="14A43356" w14:textId="77777777" w:rsidR="00165141" w:rsidRPr="00785471" w:rsidRDefault="0005601B" w:rsidP="0005601B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3,76</w:t>
            </w:r>
          </w:p>
        </w:tc>
      </w:tr>
      <w:tr w:rsidR="00AC37CD" w:rsidRPr="00785471" w14:paraId="098E85C4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3D47B6A0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Електроенергія</w:t>
            </w:r>
          </w:p>
        </w:tc>
        <w:tc>
          <w:tcPr>
            <w:tcW w:w="968" w:type="dxa"/>
            <w:shd w:val="clear" w:color="auto" w:fill="auto"/>
          </w:tcPr>
          <w:p w14:paraId="0335F112" w14:textId="77777777" w:rsidR="00165141" w:rsidRPr="00785471" w:rsidRDefault="002C2FD3" w:rsidP="00BC1A84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3565.9</w:t>
            </w:r>
          </w:p>
        </w:tc>
        <w:tc>
          <w:tcPr>
            <w:tcW w:w="988" w:type="dxa"/>
            <w:shd w:val="clear" w:color="auto" w:fill="auto"/>
          </w:tcPr>
          <w:p w14:paraId="476DE3F4" w14:textId="77777777" w:rsidR="00165141" w:rsidRPr="00785471" w:rsidRDefault="002C2FD3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9.24</w:t>
            </w:r>
          </w:p>
        </w:tc>
        <w:tc>
          <w:tcPr>
            <w:tcW w:w="1276" w:type="dxa"/>
            <w:shd w:val="clear" w:color="auto" w:fill="auto"/>
          </w:tcPr>
          <w:p w14:paraId="5DCEEC1F" w14:textId="77777777" w:rsidR="00165141" w:rsidRPr="00785471" w:rsidRDefault="002C2FD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2952.2</w:t>
            </w:r>
          </w:p>
        </w:tc>
        <w:tc>
          <w:tcPr>
            <w:tcW w:w="1417" w:type="dxa"/>
            <w:shd w:val="clear" w:color="auto" w:fill="auto"/>
          </w:tcPr>
          <w:p w14:paraId="664541FE" w14:textId="77777777" w:rsidR="00165141" w:rsidRPr="00785471" w:rsidRDefault="002C2FD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7.51</w:t>
            </w:r>
          </w:p>
        </w:tc>
        <w:tc>
          <w:tcPr>
            <w:tcW w:w="1560" w:type="dxa"/>
            <w:shd w:val="clear" w:color="auto" w:fill="auto"/>
          </w:tcPr>
          <w:p w14:paraId="0A019A39" w14:textId="77777777" w:rsidR="00165141" w:rsidRPr="00785471" w:rsidRDefault="002C2FD3" w:rsidP="00BC1A84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4941.4</w:t>
            </w:r>
          </w:p>
        </w:tc>
        <w:tc>
          <w:tcPr>
            <w:tcW w:w="1559" w:type="dxa"/>
            <w:shd w:val="clear" w:color="auto" w:fill="auto"/>
          </w:tcPr>
          <w:p w14:paraId="7A86343A" w14:textId="77777777" w:rsidR="00165141" w:rsidRPr="00785471" w:rsidRDefault="002C2FD3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12.94</w:t>
            </w:r>
          </w:p>
        </w:tc>
      </w:tr>
      <w:tr w:rsidR="00AC37CD" w:rsidRPr="00785471" w14:paraId="6AE1E54B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3BAE6ADF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</w:tc>
        <w:tc>
          <w:tcPr>
            <w:tcW w:w="968" w:type="dxa"/>
            <w:shd w:val="clear" w:color="auto" w:fill="auto"/>
          </w:tcPr>
          <w:p w14:paraId="2D46CF78" w14:textId="77777777" w:rsidR="00165141" w:rsidRPr="00785471" w:rsidRDefault="002C2FD3" w:rsidP="005030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295.0</w:t>
            </w:r>
          </w:p>
        </w:tc>
        <w:tc>
          <w:tcPr>
            <w:tcW w:w="988" w:type="dxa"/>
            <w:shd w:val="clear" w:color="auto" w:fill="auto"/>
          </w:tcPr>
          <w:p w14:paraId="1091FBFF" w14:textId="77777777" w:rsidR="00165141" w:rsidRPr="00785471" w:rsidRDefault="00C624CC" w:rsidP="002C2FD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</w:t>
            </w:r>
            <w:r w:rsidR="00DE6D46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2C2FD3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B7D3177" w14:textId="77777777" w:rsidR="00165141" w:rsidRPr="00785471" w:rsidRDefault="002C2FD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222.0</w:t>
            </w:r>
          </w:p>
        </w:tc>
        <w:tc>
          <w:tcPr>
            <w:tcW w:w="1417" w:type="dxa"/>
            <w:shd w:val="clear" w:color="auto" w:fill="auto"/>
          </w:tcPr>
          <w:p w14:paraId="1CDF752E" w14:textId="77777777" w:rsidR="00165141" w:rsidRPr="00785471" w:rsidRDefault="002C2FD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560" w:type="dxa"/>
            <w:shd w:val="clear" w:color="auto" w:fill="auto"/>
          </w:tcPr>
          <w:p w14:paraId="439F1C1C" w14:textId="77777777" w:rsidR="00165141" w:rsidRPr="00785471" w:rsidRDefault="00F8098E" w:rsidP="004F7149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645</w:t>
            </w:r>
            <w:r w:rsidR="004F7149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,6</w:t>
            </w:r>
          </w:p>
        </w:tc>
        <w:tc>
          <w:tcPr>
            <w:tcW w:w="1559" w:type="dxa"/>
            <w:shd w:val="clear" w:color="auto" w:fill="auto"/>
          </w:tcPr>
          <w:p w14:paraId="4A063311" w14:textId="77777777" w:rsidR="00165141" w:rsidRPr="00785471" w:rsidRDefault="00F8098E" w:rsidP="00F8098E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1,69</w:t>
            </w:r>
          </w:p>
        </w:tc>
      </w:tr>
      <w:tr w:rsidR="00AC37CD" w:rsidRPr="00785471" w14:paraId="1E9AC1D4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77267171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Зарплата</w:t>
            </w:r>
          </w:p>
        </w:tc>
        <w:tc>
          <w:tcPr>
            <w:tcW w:w="968" w:type="dxa"/>
            <w:shd w:val="clear" w:color="auto" w:fill="auto"/>
          </w:tcPr>
          <w:p w14:paraId="18DAFE5B" w14:textId="77777777" w:rsidR="00165141" w:rsidRPr="00785471" w:rsidRDefault="002A48F3" w:rsidP="00C624C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1288.3</w:t>
            </w:r>
          </w:p>
        </w:tc>
        <w:tc>
          <w:tcPr>
            <w:tcW w:w="988" w:type="dxa"/>
            <w:shd w:val="clear" w:color="auto" w:fill="auto"/>
          </w:tcPr>
          <w:p w14:paraId="245C97BE" w14:textId="77777777" w:rsidR="00165141" w:rsidRPr="00785471" w:rsidRDefault="002A48F3" w:rsidP="00C624C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276" w:type="dxa"/>
            <w:shd w:val="clear" w:color="auto" w:fill="auto"/>
          </w:tcPr>
          <w:p w14:paraId="0F360DB9" w14:textId="77777777" w:rsidR="00165141" w:rsidRPr="00785471" w:rsidRDefault="002A48F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1634.6</w:t>
            </w:r>
          </w:p>
        </w:tc>
        <w:tc>
          <w:tcPr>
            <w:tcW w:w="1417" w:type="dxa"/>
            <w:shd w:val="clear" w:color="auto" w:fill="auto"/>
          </w:tcPr>
          <w:p w14:paraId="27B92071" w14:textId="77777777" w:rsidR="00165141" w:rsidRPr="00785471" w:rsidRDefault="002A48F3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4.16</w:t>
            </w:r>
          </w:p>
        </w:tc>
        <w:tc>
          <w:tcPr>
            <w:tcW w:w="1560" w:type="dxa"/>
            <w:shd w:val="clear" w:color="auto" w:fill="auto"/>
          </w:tcPr>
          <w:p w14:paraId="041E454E" w14:textId="77777777" w:rsidR="00165141" w:rsidRPr="00785471" w:rsidRDefault="002A48F3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2424.1</w:t>
            </w:r>
          </w:p>
        </w:tc>
        <w:tc>
          <w:tcPr>
            <w:tcW w:w="1559" w:type="dxa"/>
            <w:shd w:val="clear" w:color="auto" w:fill="auto"/>
          </w:tcPr>
          <w:p w14:paraId="185561EF" w14:textId="77777777" w:rsidR="00165141" w:rsidRPr="00785471" w:rsidRDefault="002A48F3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6.35</w:t>
            </w:r>
          </w:p>
        </w:tc>
      </w:tr>
      <w:tr w:rsidR="00AC37CD" w:rsidRPr="00785471" w14:paraId="71C6966F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320A97BE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Нарахування на зарплату</w:t>
            </w:r>
          </w:p>
        </w:tc>
        <w:tc>
          <w:tcPr>
            <w:tcW w:w="968" w:type="dxa"/>
            <w:shd w:val="clear" w:color="auto" w:fill="auto"/>
          </w:tcPr>
          <w:p w14:paraId="5B6C1090" w14:textId="77777777" w:rsidR="00165141" w:rsidRPr="00785471" w:rsidRDefault="00CA5F41" w:rsidP="00C624C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246.8</w:t>
            </w:r>
          </w:p>
        </w:tc>
        <w:tc>
          <w:tcPr>
            <w:tcW w:w="988" w:type="dxa"/>
            <w:shd w:val="clear" w:color="auto" w:fill="auto"/>
          </w:tcPr>
          <w:p w14:paraId="5BC45B86" w14:textId="77777777" w:rsidR="00165141" w:rsidRPr="00785471" w:rsidRDefault="00FE5E77" w:rsidP="00CA5F41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</w:t>
            </w:r>
            <w:r w:rsidR="00C624CC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CA5F41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6F7FD26" w14:textId="77777777" w:rsidR="00165141" w:rsidRPr="00785471" w:rsidRDefault="00CA5F41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359.6</w:t>
            </w:r>
          </w:p>
        </w:tc>
        <w:tc>
          <w:tcPr>
            <w:tcW w:w="1417" w:type="dxa"/>
            <w:shd w:val="clear" w:color="auto" w:fill="auto"/>
          </w:tcPr>
          <w:p w14:paraId="42B749A3" w14:textId="77777777" w:rsidR="00165141" w:rsidRPr="00785471" w:rsidRDefault="00CA5F41" w:rsidP="00A357F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560" w:type="dxa"/>
            <w:shd w:val="clear" w:color="auto" w:fill="auto"/>
          </w:tcPr>
          <w:p w14:paraId="0C90B9DA" w14:textId="77777777" w:rsidR="00165141" w:rsidRPr="00785471" w:rsidRDefault="00CA5F41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533.3</w:t>
            </w:r>
          </w:p>
        </w:tc>
        <w:tc>
          <w:tcPr>
            <w:tcW w:w="1559" w:type="dxa"/>
            <w:shd w:val="clear" w:color="auto" w:fill="auto"/>
          </w:tcPr>
          <w:p w14:paraId="27368630" w14:textId="77777777" w:rsidR="00165141" w:rsidRPr="00785471" w:rsidRDefault="00CA5F41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</w:t>
            </w:r>
          </w:p>
        </w:tc>
      </w:tr>
      <w:tr w:rsidR="00AC37CD" w:rsidRPr="00785471" w14:paraId="655F8A3D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6A860699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Амортизація</w:t>
            </w:r>
          </w:p>
        </w:tc>
        <w:tc>
          <w:tcPr>
            <w:tcW w:w="968" w:type="dxa"/>
            <w:shd w:val="clear" w:color="auto" w:fill="auto"/>
          </w:tcPr>
          <w:p w14:paraId="32B8198A" w14:textId="77777777" w:rsidR="00165141" w:rsidRPr="00785471" w:rsidRDefault="00CA5F41" w:rsidP="00E318E4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903.6</w:t>
            </w:r>
          </w:p>
        </w:tc>
        <w:tc>
          <w:tcPr>
            <w:tcW w:w="988" w:type="dxa"/>
            <w:shd w:val="clear" w:color="auto" w:fill="auto"/>
          </w:tcPr>
          <w:p w14:paraId="5BB88392" w14:textId="77777777" w:rsidR="00165141" w:rsidRPr="00785471" w:rsidRDefault="00CA5F41" w:rsidP="00DE6D4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2.34</w:t>
            </w:r>
          </w:p>
        </w:tc>
        <w:tc>
          <w:tcPr>
            <w:tcW w:w="1276" w:type="dxa"/>
            <w:shd w:val="clear" w:color="auto" w:fill="auto"/>
          </w:tcPr>
          <w:p w14:paraId="509C59F8" w14:textId="77777777" w:rsidR="00165141" w:rsidRPr="00785471" w:rsidRDefault="00CA5F41" w:rsidP="00FE5E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653.8</w:t>
            </w:r>
          </w:p>
        </w:tc>
        <w:tc>
          <w:tcPr>
            <w:tcW w:w="1417" w:type="dxa"/>
            <w:shd w:val="clear" w:color="auto" w:fill="auto"/>
          </w:tcPr>
          <w:p w14:paraId="19346872" w14:textId="77777777" w:rsidR="00165141" w:rsidRPr="00785471" w:rsidRDefault="00A357FC" w:rsidP="00CA5F41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1,6</w:t>
            </w:r>
            <w:r w:rsidR="00CA5F41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0A979FBB" w14:textId="77777777" w:rsidR="00165141" w:rsidRPr="00785471" w:rsidRDefault="00CA5F41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679.4</w:t>
            </w:r>
          </w:p>
        </w:tc>
        <w:tc>
          <w:tcPr>
            <w:tcW w:w="1559" w:type="dxa"/>
            <w:shd w:val="clear" w:color="auto" w:fill="auto"/>
          </w:tcPr>
          <w:p w14:paraId="75D772E4" w14:textId="77777777" w:rsidR="00165141" w:rsidRPr="00785471" w:rsidRDefault="00CA5F41" w:rsidP="00C702D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1.78</w:t>
            </w:r>
          </w:p>
        </w:tc>
      </w:tr>
      <w:tr w:rsidR="00AC37CD" w:rsidRPr="00785471" w14:paraId="5058BAEC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1D473847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витрати</w:t>
            </w:r>
            <w:r w:rsidR="00FE5E77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(загально-виробничі, адміністративні, витрати на збут)</w:t>
            </w:r>
          </w:p>
          <w:p w14:paraId="5046C7C5" w14:textId="77777777" w:rsidR="00165141" w:rsidRPr="00785471" w:rsidRDefault="00165141" w:rsidP="00FE5E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68" w:type="dxa"/>
            <w:shd w:val="clear" w:color="auto" w:fill="auto"/>
          </w:tcPr>
          <w:p w14:paraId="466AB173" w14:textId="77777777" w:rsidR="00165141" w:rsidRPr="00785471" w:rsidRDefault="00CA5F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6135.5</w:t>
            </w:r>
          </w:p>
        </w:tc>
        <w:tc>
          <w:tcPr>
            <w:tcW w:w="988" w:type="dxa"/>
            <w:shd w:val="clear" w:color="auto" w:fill="auto"/>
          </w:tcPr>
          <w:p w14:paraId="06265D4D" w14:textId="77777777" w:rsidR="00165141" w:rsidRPr="00785471" w:rsidRDefault="00921820" w:rsidP="009218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15.90</w:t>
            </w:r>
          </w:p>
        </w:tc>
        <w:tc>
          <w:tcPr>
            <w:tcW w:w="1276" w:type="dxa"/>
            <w:shd w:val="clear" w:color="auto" w:fill="auto"/>
          </w:tcPr>
          <w:p w14:paraId="08D60242" w14:textId="77777777" w:rsidR="00165141" w:rsidRPr="00785471" w:rsidRDefault="00921820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5704.4</w:t>
            </w:r>
          </w:p>
        </w:tc>
        <w:tc>
          <w:tcPr>
            <w:tcW w:w="1417" w:type="dxa"/>
            <w:shd w:val="clear" w:color="auto" w:fill="auto"/>
          </w:tcPr>
          <w:p w14:paraId="152142B2" w14:textId="77777777" w:rsidR="00165141" w:rsidRPr="00785471" w:rsidRDefault="00A357FC" w:rsidP="009218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921820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4.52</w:t>
            </w:r>
          </w:p>
        </w:tc>
        <w:tc>
          <w:tcPr>
            <w:tcW w:w="1560" w:type="dxa"/>
            <w:shd w:val="clear" w:color="auto" w:fill="auto"/>
          </w:tcPr>
          <w:p w14:paraId="38085A4A" w14:textId="77777777" w:rsidR="00165141" w:rsidRPr="00785471" w:rsidRDefault="00F8098E" w:rsidP="004F7149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7824,</w:t>
            </w:r>
            <w:r w:rsidR="004F7149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337CA87E" w14:textId="77777777" w:rsidR="00165141" w:rsidRPr="00785471" w:rsidRDefault="004F7149" w:rsidP="00A909BB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20,48</w:t>
            </w:r>
          </w:p>
        </w:tc>
      </w:tr>
      <w:tr w:rsidR="00AC37CD" w:rsidRPr="00785471" w14:paraId="246E3BE4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7707BEB5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Прибуток</w:t>
            </w:r>
          </w:p>
        </w:tc>
        <w:tc>
          <w:tcPr>
            <w:tcW w:w="968" w:type="dxa"/>
            <w:shd w:val="clear" w:color="auto" w:fill="auto"/>
          </w:tcPr>
          <w:p w14:paraId="7F2C10D3" w14:textId="77777777" w:rsidR="00165141" w:rsidRPr="00785471" w:rsidRDefault="00D97924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AC37CD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7454B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="00AC37CD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</w:t>
            </w:r>
          </w:p>
        </w:tc>
        <w:tc>
          <w:tcPr>
            <w:tcW w:w="988" w:type="dxa"/>
            <w:shd w:val="clear" w:color="auto" w:fill="auto"/>
          </w:tcPr>
          <w:p w14:paraId="588E5E38" w14:textId="77777777" w:rsidR="00165141" w:rsidRPr="00785471" w:rsidRDefault="00AC37CD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-1.07</w:t>
            </w:r>
          </w:p>
        </w:tc>
        <w:tc>
          <w:tcPr>
            <w:tcW w:w="1276" w:type="dxa"/>
            <w:shd w:val="clear" w:color="auto" w:fill="auto"/>
          </w:tcPr>
          <w:p w14:paraId="68C17603" w14:textId="77777777" w:rsidR="00165141" w:rsidRPr="00785471" w:rsidRDefault="00AC37CD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0D951F7" w14:textId="77777777" w:rsidR="00165141" w:rsidRPr="00785471" w:rsidRDefault="00A357FC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0C2A5AC2" w14:textId="77777777" w:rsidR="00165141" w:rsidRPr="00785471" w:rsidRDefault="00AC37CD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755.7</w:t>
            </w:r>
          </w:p>
        </w:tc>
        <w:tc>
          <w:tcPr>
            <w:tcW w:w="1559" w:type="dxa"/>
            <w:shd w:val="clear" w:color="auto" w:fill="auto"/>
          </w:tcPr>
          <w:p w14:paraId="4FE878C7" w14:textId="77777777" w:rsidR="00165141" w:rsidRPr="00785471" w:rsidRDefault="00AC37CD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</w:t>
            </w:r>
          </w:p>
        </w:tc>
      </w:tr>
      <w:tr w:rsidR="00AC37CD" w:rsidRPr="00785471" w14:paraId="44093EC9" w14:textId="77777777" w:rsidTr="00165141">
        <w:trPr>
          <w:trHeight w:val="215"/>
        </w:trPr>
        <w:tc>
          <w:tcPr>
            <w:tcW w:w="2263" w:type="dxa"/>
            <w:shd w:val="clear" w:color="auto" w:fill="auto"/>
          </w:tcPr>
          <w:p w14:paraId="33FC6C40" w14:textId="77777777" w:rsidR="00165141" w:rsidRPr="00785471" w:rsidRDefault="00165141" w:rsidP="000A1B3E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Рентаб</w:t>
            </w:r>
            <w:r w:rsidR="000A1B3E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</w:t>
            </w: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льність</w:t>
            </w:r>
            <w:r w:rsidR="00747C12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%</w:t>
            </w:r>
          </w:p>
        </w:tc>
        <w:tc>
          <w:tcPr>
            <w:tcW w:w="968" w:type="dxa"/>
            <w:shd w:val="clear" w:color="auto" w:fill="auto"/>
          </w:tcPr>
          <w:p w14:paraId="75D1A598" w14:textId="77777777" w:rsidR="00165141" w:rsidRPr="00785471" w:rsidRDefault="00D97924" w:rsidP="00AC37CD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AC37CD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AC37CD"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8" w:type="dxa"/>
            <w:shd w:val="clear" w:color="auto" w:fill="auto"/>
          </w:tcPr>
          <w:p w14:paraId="06CAA9F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27E71205" w14:textId="77777777" w:rsidR="00165141" w:rsidRPr="00785471" w:rsidRDefault="00AC37CD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6AB0083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493F925B" w14:textId="77777777" w:rsidR="00165141" w:rsidRPr="00785471" w:rsidRDefault="00AC37CD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4.01</w:t>
            </w:r>
          </w:p>
        </w:tc>
        <w:tc>
          <w:tcPr>
            <w:tcW w:w="1559" w:type="dxa"/>
            <w:shd w:val="clear" w:color="auto" w:fill="auto"/>
          </w:tcPr>
          <w:p w14:paraId="26DE9510" w14:textId="77777777" w:rsidR="00165141" w:rsidRPr="00785471" w:rsidRDefault="00165141" w:rsidP="00747C1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37CD" w:rsidRPr="00785471" w14:paraId="7086C44B" w14:textId="77777777" w:rsidTr="00165141">
        <w:trPr>
          <w:trHeight w:val="226"/>
        </w:trPr>
        <w:tc>
          <w:tcPr>
            <w:tcW w:w="2263" w:type="dxa"/>
            <w:shd w:val="clear" w:color="auto" w:fill="auto"/>
          </w:tcPr>
          <w:p w14:paraId="31BA72CC" w14:textId="77777777" w:rsidR="00165141" w:rsidRPr="00785471" w:rsidRDefault="00FE5E77" w:rsidP="00FE5E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т</w:t>
            </w:r>
            <w:r w:rsidR="00165141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ариф без ПДВ</w:t>
            </w:r>
          </w:p>
        </w:tc>
        <w:tc>
          <w:tcPr>
            <w:tcW w:w="968" w:type="dxa"/>
            <w:shd w:val="clear" w:color="auto" w:fill="auto"/>
          </w:tcPr>
          <w:p w14:paraId="58D2C46A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32,80</w:t>
            </w:r>
          </w:p>
        </w:tc>
        <w:tc>
          <w:tcPr>
            <w:tcW w:w="988" w:type="dxa"/>
            <w:shd w:val="clear" w:color="auto" w:fill="auto"/>
          </w:tcPr>
          <w:p w14:paraId="28C5FB3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E432540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33,13</w:t>
            </w:r>
          </w:p>
        </w:tc>
        <w:tc>
          <w:tcPr>
            <w:tcW w:w="1417" w:type="dxa"/>
            <w:shd w:val="clear" w:color="auto" w:fill="auto"/>
          </w:tcPr>
          <w:p w14:paraId="00F8F1E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6964E2BD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50,80</w:t>
            </w:r>
          </w:p>
        </w:tc>
        <w:tc>
          <w:tcPr>
            <w:tcW w:w="1559" w:type="dxa"/>
            <w:shd w:val="clear" w:color="auto" w:fill="auto"/>
          </w:tcPr>
          <w:p w14:paraId="5E5B52DD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7CD" w:rsidRPr="00785471" w14:paraId="49B6E5D2" w14:textId="77777777" w:rsidTr="00165141">
        <w:trPr>
          <w:trHeight w:val="226"/>
        </w:trPr>
        <w:tc>
          <w:tcPr>
            <w:tcW w:w="2263" w:type="dxa"/>
            <w:shd w:val="clear" w:color="auto" w:fill="auto"/>
          </w:tcPr>
          <w:p w14:paraId="7D25738B" w14:textId="77777777" w:rsidR="00165141" w:rsidRPr="00785471" w:rsidRDefault="00FE5E77" w:rsidP="00FE5E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Середній тариф з </w:t>
            </w:r>
            <w:r w:rsidR="00165141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ПДВ</w:t>
            </w:r>
          </w:p>
        </w:tc>
        <w:tc>
          <w:tcPr>
            <w:tcW w:w="968" w:type="dxa"/>
            <w:shd w:val="clear" w:color="auto" w:fill="auto"/>
          </w:tcPr>
          <w:p w14:paraId="20CE96E8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39,36</w:t>
            </w:r>
          </w:p>
        </w:tc>
        <w:tc>
          <w:tcPr>
            <w:tcW w:w="988" w:type="dxa"/>
            <w:shd w:val="clear" w:color="auto" w:fill="auto"/>
          </w:tcPr>
          <w:p w14:paraId="307FFC0D" w14:textId="77777777" w:rsidR="00165141" w:rsidRPr="00785471" w:rsidRDefault="00165141" w:rsidP="00826039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38F55A49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39,76</w:t>
            </w:r>
          </w:p>
        </w:tc>
        <w:tc>
          <w:tcPr>
            <w:tcW w:w="1417" w:type="dxa"/>
            <w:shd w:val="clear" w:color="auto" w:fill="auto"/>
          </w:tcPr>
          <w:p w14:paraId="37957B03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7C9CE96B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60,96</w:t>
            </w:r>
          </w:p>
        </w:tc>
        <w:tc>
          <w:tcPr>
            <w:tcW w:w="1559" w:type="dxa"/>
            <w:shd w:val="clear" w:color="auto" w:fill="auto"/>
          </w:tcPr>
          <w:p w14:paraId="2AB3AB14" w14:textId="77777777" w:rsidR="00165141" w:rsidRPr="00785471" w:rsidRDefault="00F67290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89B950A" w14:textId="77777777" w:rsidR="00165141" w:rsidRPr="00785471" w:rsidRDefault="00165141" w:rsidP="00165141">
      <w:pPr>
        <w:tabs>
          <w:tab w:val="left" w:pos="1695"/>
        </w:tabs>
        <w:jc w:val="both"/>
        <w:rPr>
          <w:rFonts w:ascii="Times New Roman" w:hAnsi="Times New Roman" w:cs="Times New Roman"/>
          <w:lang w:val="uk-UA"/>
        </w:rPr>
      </w:pPr>
    </w:p>
    <w:p w14:paraId="53B15BC0" w14:textId="77777777" w:rsidR="00165141" w:rsidRPr="00785471" w:rsidRDefault="00165141" w:rsidP="00165141">
      <w:pPr>
        <w:tabs>
          <w:tab w:val="left" w:pos="169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78547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lastRenderedPageBreak/>
        <w:t>Структура тарифу на послуги водовідведення, що надаються КП «Магдалинівське ВКГ»</w:t>
      </w:r>
    </w:p>
    <w:tbl>
      <w:tblPr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907"/>
        <w:gridCol w:w="932"/>
        <w:gridCol w:w="1200"/>
        <w:gridCol w:w="1331"/>
        <w:gridCol w:w="1332"/>
        <w:gridCol w:w="2274"/>
      </w:tblGrid>
      <w:tr w:rsidR="008A31F8" w:rsidRPr="00785471" w14:paraId="32120B76" w14:textId="77777777" w:rsidTr="00165141">
        <w:trPr>
          <w:trHeight w:val="65"/>
        </w:trPr>
        <w:tc>
          <w:tcPr>
            <w:tcW w:w="2126" w:type="dxa"/>
            <w:vMerge w:val="restart"/>
            <w:shd w:val="clear" w:color="auto" w:fill="auto"/>
          </w:tcPr>
          <w:p w14:paraId="5619BAA7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Статті витрат</w:t>
            </w:r>
          </w:p>
        </w:tc>
        <w:tc>
          <w:tcPr>
            <w:tcW w:w="1839" w:type="dxa"/>
            <w:gridSpan w:val="2"/>
            <w:shd w:val="clear" w:color="auto" w:fill="auto"/>
          </w:tcPr>
          <w:p w14:paraId="341A73B5" w14:textId="77777777" w:rsidR="00165141" w:rsidRPr="00785471" w:rsidRDefault="00165141" w:rsidP="00E62870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Фактичні витрати за 20</w:t>
            </w:r>
            <w:r w:rsidR="00677A7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2531" w:type="dxa"/>
            <w:gridSpan w:val="2"/>
            <w:shd w:val="clear" w:color="auto" w:fill="auto"/>
          </w:tcPr>
          <w:p w14:paraId="75D5B4D4" w14:textId="77777777" w:rsidR="00165141" w:rsidRPr="00785471" w:rsidRDefault="00165141" w:rsidP="00E62870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Планові витрати в  діючому тарифі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20</w:t>
            </w:r>
            <w:r w:rsidR="00677A7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р.</w:t>
            </w:r>
          </w:p>
        </w:tc>
        <w:tc>
          <w:tcPr>
            <w:tcW w:w="3606" w:type="dxa"/>
            <w:gridSpan w:val="2"/>
            <w:shd w:val="clear" w:color="auto" w:fill="auto"/>
          </w:tcPr>
          <w:p w14:paraId="22870D32" w14:textId="77777777" w:rsidR="00165141" w:rsidRPr="00785471" w:rsidRDefault="00165141" w:rsidP="00E62870">
            <w:pPr>
              <w:tabs>
                <w:tab w:val="left" w:pos="16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Планові витрати в прогнозованому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ї</w:t>
            </w:r>
            <w:proofErr w:type="spellEnd"/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202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0A1B3E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</w:tc>
      </w:tr>
      <w:tr w:rsidR="008A31F8" w:rsidRPr="00785471" w14:paraId="6FA523EB" w14:textId="77777777" w:rsidTr="00165141">
        <w:trPr>
          <w:trHeight w:val="77"/>
        </w:trPr>
        <w:tc>
          <w:tcPr>
            <w:tcW w:w="2126" w:type="dxa"/>
            <w:vMerge/>
            <w:shd w:val="clear" w:color="auto" w:fill="auto"/>
          </w:tcPr>
          <w:p w14:paraId="794E6E9A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7" w:type="dxa"/>
            <w:shd w:val="clear" w:color="auto" w:fill="auto"/>
          </w:tcPr>
          <w:p w14:paraId="50F607C0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932" w:type="dxa"/>
            <w:shd w:val="clear" w:color="auto" w:fill="auto"/>
          </w:tcPr>
          <w:p w14:paraId="099429B2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14:paraId="14103615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331" w:type="dxa"/>
            <w:shd w:val="clear" w:color="auto" w:fill="auto"/>
          </w:tcPr>
          <w:p w14:paraId="4CF781BE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4E39461E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14:paraId="0643BC8D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грн. на </w:t>
            </w:r>
            <w:proofErr w:type="spellStart"/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од.прод</w:t>
            </w:r>
            <w:proofErr w:type="spellEnd"/>
          </w:p>
        </w:tc>
      </w:tr>
      <w:tr w:rsidR="008A31F8" w:rsidRPr="00785471" w14:paraId="07F8708F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2D5FDF24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Собівартість послуг-всього в т.ч. виробнича собівартість </w:t>
            </w:r>
          </w:p>
        </w:tc>
        <w:tc>
          <w:tcPr>
            <w:tcW w:w="907" w:type="dxa"/>
            <w:shd w:val="clear" w:color="auto" w:fill="auto"/>
          </w:tcPr>
          <w:p w14:paraId="520029CA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4615,5</w:t>
            </w:r>
          </w:p>
        </w:tc>
        <w:tc>
          <w:tcPr>
            <w:tcW w:w="932" w:type="dxa"/>
            <w:shd w:val="clear" w:color="auto" w:fill="auto"/>
          </w:tcPr>
          <w:p w14:paraId="6B500FAF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86,43</w:t>
            </w:r>
          </w:p>
        </w:tc>
        <w:tc>
          <w:tcPr>
            <w:tcW w:w="1200" w:type="dxa"/>
            <w:shd w:val="clear" w:color="auto" w:fill="auto"/>
          </w:tcPr>
          <w:p w14:paraId="79769C97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4345,8</w:t>
            </w:r>
          </w:p>
        </w:tc>
        <w:tc>
          <w:tcPr>
            <w:tcW w:w="1331" w:type="dxa"/>
            <w:shd w:val="clear" w:color="auto" w:fill="auto"/>
          </w:tcPr>
          <w:p w14:paraId="56623BF9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81,99</w:t>
            </w:r>
          </w:p>
        </w:tc>
        <w:tc>
          <w:tcPr>
            <w:tcW w:w="1332" w:type="dxa"/>
            <w:shd w:val="clear" w:color="auto" w:fill="auto"/>
          </w:tcPr>
          <w:p w14:paraId="11A3A7AF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4308,3</w:t>
            </w:r>
          </w:p>
        </w:tc>
        <w:tc>
          <w:tcPr>
            <w:tcW w:w="2274" w:type="dxa"/>
            <w:shd w:val="clear" w:color="auto" w:fill="auto"/>
          </w:tcPr>
          <w:p w14:paraId="4E64B173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85,3</w:t>
            </w:r>
            <w:r w:rsidR="002E7859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</w:tr>
      <w:tr w:rsidR="008A31F8" w:rsidRPr="00785471" w14:paraId="22E31031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6102C104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Обсяг реалізованої продукції, </w:t>
            </w:r>
            <w:proofErr w:type="spellStart"/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тис.м.куб</w:t>
            </w:r>
            <w:proofErr w:type="spellEnd"/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41B39098" w14:textId="77777777" w:rsidR="00165141" w:rsidRPr="00785471" w:rsidRDefault="004F3D0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53,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32" w:type="dxa"/>
            <w:shd w:val="clear" w:color="auto" w:fill="auto"/>
          </w:tcPr>
          <w:p w14:paraId="20BEDE67" w14:textId="77777777" w:rsidR="00165141" w:rsidRPr="00785471" w:rsidRDefault="00E62870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86,43</w:t>
            </w:r>
          </w:p>
        </w:tc>
        <w:tc>
          <w:tcPr>
            <w:tcW w:w="1200" w:type="dxa"/>
            <w:shd w:val="clear" w:color="auto" w:fill="auto"/>
          </w:tcPr>
          <w:p w14:paraId="5566DE52" w14:textId="77777777" w:rsidR="00165141" w:rsidRPr="00785471" w:rsidRDefault="004F3D0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1331" w:type="dxa"/>
            <w:shd w:val="clear" w:color="auto" w:fill="auto"/>
          </w:tcPr>
          <w:p w14:paraId="666BE5E0" w14:textId="77777777" w:rsidR="00165141" w:rsidRPr="00785471" w:rsidRDefault="00E62870" w:rsidP="00780EA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81,99</w:t>
            </w:r>
          </w:p>
        </w:tc>
        <w:tc>
          <w:tcPr>
            <w:tcW w:w="1332" w:type="dxa"/>
            <w:shd w:val="clear" w:color="auto" w:fill="auto"/>
          </w:tcPr>
          <w:p w14:paraId="545EA667" w14:textId="77777777" w:rsidR="00165141" w:rsidRPr="00785471" w:rsidRDefault="00780EAC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2274" w:type="dxa"/>
            <w:shd w:val="clear" w:color="auto" w:fill="auto"/>
          </w:tcPr>
          <w:p w14:paraId="4E22AA10" w14:textId="77777777" w:rsidR="00165141" w:rsidRPr="00785471" w:rsidRDefault="002E7859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="00E62870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5,31</w:t>
            </w:r>
          </w:p>
        </w:tc>
      </w:tr>
      <w:tr w:rsidR="008A31F8" w:rsidRPr="00785471" w14:paraId="730F1E22" w14:textId="77777777" w:rsidTr="00165141">
        <w:trPr>
          <w:trHeight w:val="26"/>
        </w:trPr>
        <w:tc>
          <w:tcPr>
            <w:tcW w:w="2126" w:type="dxa"/>
            <w:shd w:val="clear" w:color="auto" w:fill="auto"/>
          </w:tcPr>
          <w:p w14:paraId="7BF0DC3F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  тому числі:</w:t>
            </w:r>
          </w:p>
        </w:tc>
        <w:tc>
          <w:tcPr>
            <w:tcW w:w="907" w:type="dxa"/>
            <w:shd w:val="clear" w:color="auto" w:fill="auto"/>
          </w:tcPr>
          <w:p w14:paraId="623E62C8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32" w:type="dxa"/>
            <w:shd w:val="clear" w:color="auto" w:fill="auto"/>
          </w:tcPr>
          <w:p w14:paraId="0E60834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  <w:shd w:val="clear" w:color="auto" w:fill="auto"/>
          </w:tcPr>
          <w:p w14:paraId="2798EE7F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shd w:val="clear" w:color="auto" w:fill="auto"/>
          </w:tcPr>
          <w:p w14:paraId="31023E5A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2" w:type="dxa"/>
            <w:shd w:val="clear" w:color="auto" w:fill="auto"/>
          </w:tcPr>
          <w:p w14:paraId="3E1ECFB9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3F13BB8E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31F8" w:rsidRPr="00785471" w14:paraId="43464462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2603FF9B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Паливо</w:t>
            </w:r>
          </w:p>
        </w:tc>
        <w:tc>
          <w:tcPr>
            <w:tcW w:w="907" w:type="dxa"/>
            <w:shd w:val="clear" w:color="auto" w:fill="auto"/>
          </w:tcPr>
          <w:p w14:paraId="02719D87" w14:textId="77777777" w:rsidR="00165141" w:rsidRPr="00785471" w:rsidRDefault="00F72C32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250,0</w:t>
            </w:r>
          </w:p>
        </w:tc>
        <w:tc>
          <w:tcPr>
            <w:tcW w:w="932" w:type="dxa"/>
            <w:shd w:val="clear" w:color="auto" w:fill="auto"/>
          </w:tcPr>
          <w:p w14:paraId="5BB4EAB4" w14:textId="77777777" w:rsidR="00165141" w:rsidRPr="00785471" w:rsidRDefault="00E25C4B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4,68</w:t>
            </w:r>
          </w:p>
        </w:tc>
        <w:tc>
          <w:tcPr>
            <w:tcW w:w="1200" w:type="dxa"/>
            <w:shd w:val="clear" w:color="auto" w:fill="auto"/>
          </w:tcPr>
          <w:p w14:paraId="469CF11B" w14:textId="77777777" w:rsidR="00165141" w:rsidRPr="00785471" w:rsidRDefault="00EB01E5" w:rsidP="00780EA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224,1</w:t>
            </w:r>
          </w:p>
        </w:tc>
        <w:tc>
          <w:tcPr>
            <w:tcW w:w="1331" w:type="dxa"/>
            <w:shd w:val="clear" w:color="auto" w:fill="auto"/>
          </w:tcPr>
          <w:p w14:paraId="0DDA7101" w14:textId="77777777" w:rsidR="00165141" w:rsidRPr="00785471" w:rsidRDefault="00EB01E5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4,23</w:t>
            </w:r>
          </w:p>
        </w:tc>
        <w:tc>
          <w:tcPr>
            <w:tcW w:w="1332" w:type="dxa"/>
            <w:shd w:val="clear" w:color="auto" w:fill="auto"/>
          </w:tcPr>
          <w:p w14:paraId="102DDED3" w14:textId="77777777" w:rsidR="00165141" w:rsidRPr="00785471" w:rsidRDefault="00B32D96" w:rsidP="00780EAC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362,5</w:t>
            </w:r>
          </w:p>
        </w:tc>
        <w:tc>
          <w:tcPr>
            <w:tcW w:w="2274" w:type="dxa"/>
            <w:shd w:val="clear" w:color="auto" w:fill="auto"/>
          </w:tcPr>
          <w:p w14:paraId="4ACA059D" w14:textId="77777777" w:rsidR="00165141" w:rsidRPr="00785471" w:rsidRDefault="00B32D96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7,18</w:t>
            </w:r>
          </w:p>
        </w:tc>
      </w:tr>
      <w:tr w:rsidR="008A31F8" w:rsidRPr="00785471" w14:paraId="7667B1BB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79BA301A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Електроенергія</w:t>
            </w:r>
          </w:p>
        </w:tc>
        <w:tc>
          <w:tcPr>
            <w:tcW w:w="907" w:type="dxa"/>
            <w:shd w:val="clear" w:color="auto" w:fill="auto"/>
          </w:tcPr>
          <w:p w14:paraId="76D440BD" w14:textId="77777777" w:rsidR="00165141" w:rsidRPr="00785471" w:rsidRDefault="00E62870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334,9</w:t>
            </w:r>
          </w:p>
        </w:tc>
        <w:tc>
          <w:tcPr>
            <w:tcW w:w="932" w:type="dxa"/>
            <w:shd w:val="clear" w:color="auto" w:fill="auto"/>
          </w:tcPr>
          <w:p w14:paraId="47C4970F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6,27</w:t>
            </w:r>
          </w:p>
        </w:tc>
        <w:tc>
          <w:tcPr>
            <w:tcW w:w="1200" w:type="dxa"/>
            <w:shd w:val="clear" w:color="auto" w:fill="auto"/>
          </w:tcPr>
          <w:p w14:paraId="5BE3F2CA" w14:textId="77777777" w:rsidR="00165141" w:rsidRPr="00785471" w:rsidRDefault="00E62870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309,6</w:t>
            </w:r>
          </w:p>
        </w:tc>
        <w:tc>
          <w:tcPr>
            <w:tcW w:w="1331" w:type="dxa"/>
            <w:shd w:val="clear" w:color="auto" w:fill="auto"/>
          </w:tcPr>
          <w:p w14:paraId="52E60F24" w14:textId="77777777" w:rsidR="00165141" w:rsidRPr="00785471" w:rsidRDefault="00E62870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5,84</w:t>
            </w:r>
          </w:p>
        </w:tc>
        <w:tc>
          <w:tcPr>
            <w:tcW w:w="1332" w:type="dxa"/>
            <w:shd w:val="clear" w:color="auto" w:fill="auto"/>
          </w:tcPr>
          <w:p w14:paraId="5EDFB729" w14:textId="77777777" w:rsidR="00165141" w:rsidRPr="00785471" w:rsidRDefault="00E62870" w:rsidP="00B32D9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  <w:r w:rsidR="00B32D96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274" w:type="dxa"/>
            <w:shd w:val="clear" w:color="auto" w:fill="auto"/>
          </w:tcPr>
          <w:p w14:paraId="47828CFD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9,00</w:t>
            </w:r>
          </w:p>
        </w:tc>
      </w:tr>
      <w:tr w:rsidR="008A31F8" w:rsidRPr="00785471" w14:paraId="5DE3723E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031A3B63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</w:tc>
        <w:tc>
          <w:tcPr>
            <w:tcW w:w="907" w:type="dxa"/>
            <w:shd w:val="clear" w:color="auto" w:fill="auto"/>
          </w:tcPr>
          <w:p w14:paraId="20650089" w14:textId="77777777" w:rsidR="00165141" w:rsidRPr="00785471" w:rsidRDefault="004B1D48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6,2</w:t>
            </w:r>
          </w:p>
        </w:tc>
        <w:tc>
          <w:tcPr>
            <w:tcW w:w="932" w:type="dxa"/>
            <w:shd w:val="clear" w:color="auto" w:fill="auto"/>
          </w:tcPr>
          <w:p w14:paraId="5DD24AC2" w14:textId="77777777" w:rsidR="00165141" w:rsidRPr="00785471" w:rsidRDefault="004B1D48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0,12</w:t>
            </w:r>
          </w:p>
        </w:tc>
        <w:tc>
          <w:tcPr>
            <w:tcW w:w="1200" w:type="dxa"/>
            <w:shd w:val="clear" w:color="auto" w:fill="auto"/>
          </w:tcPr>
          <w:p w14:paraId="678ACDCA" w14:textId="77777777" w:rsidR="00165141" w:rsidRPr="00785471" w:rsidRDefault="00E62870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19,0</w:t>
            </w:r>
          </w:p>
        </w:tc>
        <w:tc>
          <w:tcPr>
            <w:tcW w:w="1331" w:type="dxa"/>
            <w:shd w:val="clear" w:color="auto" w:fill="auto"/>
          </w:tcPr>
          <w:p w14:paraId="5305AC01" w14:textId="77777777" w:rsidR="00165141" w:rsidRPr="00785471" w:rsidRDefault="00E62870" w:rsidP="00E6287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0,36</w:t>
            </w:r>
          </w:p>
        </w:tc>
        <w:tc>
          <w:tcPr>
            <w:tcW w:w="1332" w:type="dxa"/>
            <w:shd w:val="clear" w:color="auto" w:fill="auto"/>
          </w:tcPr>
          <w:p w14:paraId="1BA4723D" w14:textId="77777777" w:rsidR="00165141" w:rsidRPr="00785471" w:rsidRDefault="00B32D96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64,4</w:t>
            </w:r>
          </w:p>
        </w:tc>
        <w:tc>
          <w:tcPr>
            <w:tcW w:w="2274" w:type="dxa"/>
            <w:shd w:val="clear" w:color="auto" w:fill="auto"/>
          </w:tcPr>
          <w:p w14:paraId="0EBF59C4" w14:textId="77777777" w:rsidR="00165141" w:rsidRPr="00785471" w:rsidRDefault="00B32D96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1,27</w:t>
            </w:r>
          </w:p>
        </w:tc>
      </w:tr>
      <w:tr w:rsidR="008A31F8" w:rsidRPr="00785471" w14:paraId="799FB787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79A29DA5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Зарплата</w:t>
            </w:r>
          </w:p>
        </w:tc>
        <w:tc>
          <w:tcPr>
            <w:tcW w:w="907" w:type="dxa"/>
            <w:shd w:val="clear" w:color="auto" w:fill="auto"/>
          </w:tcPr>
          <w:p w14:paraId="6E86BD12" w14:textId="77777777" w:rsidR="00165141" w:rsidRPr="00785471" w:rsidRDefault="00F72C32" w:rsidP="00F72C3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2388,3</w:t>
            </w:r>
          </w:p>
        </w:tc>
        <w:tc>
          <w:tcPr>
            <w:tcW w:w="932" w:type="dxa"/>
            <w:shd w:val="clear" w:color="auto" w:fill="auto"/>
          </w:tcPr>
          <w:p w14:paraId="42105EBD" w14:textId="77777777" w:rsidR="00165141" w:rsidRPr="00785471" w:rsidRDefault="00F72C32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44,72</w:t>
            </w:r>
          </w:p>
        </w:tc>
        <w:tc>
          <w:tcPr>
            <w:tcW w:w="1200" w:type="dxa"/>
            <w:shd w:val="clear" w:color="auto" w:fill="auto"/>
          </w:tcPr>
          <w:p w14:paraId="090F549A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2378,3</w:t>
            </w:r>
          </w:p>
        </w:tc>
        <w:tc>
          <w:tcPr>
            <w:tcW w:w="1331" w:type="dxa"/>
            <w:shd w:val="clear" w:color="auto" w:fill="auto"/>
          </w:tcPr>
          <w:p w14:paraId="2C2D468D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44,87</w:t>
            </w:r>
          </w:p>
        </w:tc>
        <w:tc>
          <w:tcPr>
            <w:tcW w:w="1332" w:type="dxa"/>
            <w:shd w:val="clear" w:color="auto" w:fill="auto"/>
          </w:tcPr>
          <w:p w14:paraId="5FF86850" w14:textId="77777777" w:rsidR="00165141" w:rsidRPr="00785471" w:rsidRDefault="00F72C32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1902,2</w:t>
            </w:r>
          </w:p>
        </w:tc>
        <w:tc>
          <w:tcPr>
            <w:tcW w:w="2274" w:type="dxa"/>
            <w:shd w:val="clear" w:color="auto" w:fill="auto"/>
          </w:tcPr>
          <w:p w14:paraId="57C69DC7" w14:textId="77777777" w:rsidR="00165141" w:rsidRPr="00785471" w:rsidRDefault="00F72C32" w:rsidP="00B32D9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37,6</w:t>
            </w:r>
            <w:r w:rsidR="00B32D96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8A31F8" w:rsidRPr="00785471" w14:paraId="0D4EDBA2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7F50A6E2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Нарахування на зарплату</w:t>
            </w:r>
          </w:p>
        </w:tc>
        <w:tc>
          <w:tcPr>
            <w:tcW w:w="907" w:type="dxa"/>
            <w:shd w:val="clear" w:color="auto" w:fill="auto"/>
          </w:tcPr>
          <w:p w14:paraId="541F1B38" w14:textId="77777777" w:rsidR="00165141" w:rsidRPr="00785471" w:rsidRDefault="00F72C32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525,9</w:t>
            </w:r>
          </w:p>
        </w:tc>
        <w:tc>
          <w:tcPr>
            <w:tcW w:w="932" w:type="dxa"/>
            <w:shd w:val="clear" w:color="auto" w:fill="auto"/>
          </w:tcPr>
          <w:p w14:paraId="48641B92" w14:textId="77777777" w:rsidR="00165141" w:rsidRPr="00785471" w:rsidRDefault="00F72C32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9,85</w:t>
            </w:r>
          </w:p>
        </w:tc>
        <w:tc>
          <w:tcPr>
            <w:tcW w:w="1200" w:type="dxa"/>
            <w:shd w:val="clear" w:color="auto" w:fill="auto"/>
          </w:tcPr>
          <w:p w14:paraId="43827CEA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523,2</w:t>
            </w:r>
          </w:p>
        </w:tc>
        <w:tc>
          <w:tcPr>
            <w:tcW w:w="1331" w:type="dxa"/>
            <w:shd w:val="clear" w:color="auto" w:fill="auto"/>
          </w:tcPr>
          <w:p w14:paraId="7FFF04C8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9,87</w:t>
            </w:r>
          </w:p>
        </w:tc>
        <w:tc>
          <w:tcPr>
            <w:tcW w:w="1332" w:type="dxa"/>
            <w:shd w:val="clear" w:color="auto" w:fill="auto"/>
          </w:tcPr>
          <w:p w14:paraId="75675C72" w14:textId="77777777" w:rsidR="00165141" w:rsidRPr="00785471" w:rsidRDefault="00F72C32" w:rsidP="00F72C3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418,5</w:t>
            </w:r>
          </w:p>
        </w:tc>
        <w:tc>
          <w:tcPr>
            <w:tcW w:w="2274" w:type="dxa"/>
            <w:shd w:val="clear" w:color="auto" w:fill="auto"/>
          </w:tcPr>
          <w:p w14:paraId="195281EB" w14:textId="77777777" w:rsidR="00165141" w:rsidRPr="00785471" w:rsidRDefault="00F72C32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8,29</w:t>
            </w:r>
          </w:p>
        </w:tc>
      </w:tr>
      <w:tr w:rsidR="008A31F8" w:rsidRPr="00785471" w14:paraId="1AF7B4C7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254C7F5D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Амортизація</w:t>
            </w:r>
          </w:p>
        </w:tc>
        <w:tc>
          <w:tcPr>
            <w:tcW w:w="907" w:type="dxa"/>
            <w:shd w:val="clear" w:color="auto" w:fill="auto"/>
          </w:tcPr>
          <w:p w14:paraId="02BEDE64" w14:textId="77777777" w:rsidR="00165141" w:rsidRPr="00785471" w:rsidRDefault="00F72C32" w:rsidP="00F72C3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108,5</w:t>
            </w:r>
          </w:p>
        </w:tc>
        <w:tc>
          <w:tcPr>
            <w:tcW w:w="932" w:type="dxa"/>
            <w:shd w:val="clear" w:color="auto" w:fill="auto"/>
          </w:tcPr>
          <w:p w14:paraId="6F66605E" w14:textId="77777777" w:rsidR="00165141" w:rsidRPr="00785471" w:rsidRDefault="00F72C32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2,03</w:t>
            </w:r>
          </w:p>
        </w:tc>
        <w:tc>
          <w:tcPr>
            <w:tcW w:w="1200" w:type="dxa"/>
            <w:shd w:val="clear" w:color="auto" w:fill="auto"/>
          </w:tcPr>
          <w:p w14:paraId="458BDF46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46,1</w:t>
            </w:r>
          </w:p>
        </w:tc>
        <w:tc>
          <w:tcPr>
            <w:tcW w:w="1331" w:type="dxa"/>
            <w:shd w:val="clear" w:color="auto" w:fill="auto"/>
          </w:tcPr>
          <w:p w14:paraId="22016B34" w14:textId="77777777" w:rsidR="00165141" w:rsidRPr="00785471" w:rsidRDefault="00F72C32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0,87</w:t>
            </w:r>
          </w:p>
        </w:tc>
        <w:tc>
          <w:tcPr>
            <w:tcW w:w="1332" w:type="dxa"/>
            <w:shd w:val="clear" w:color="auto" w:fill="auto"/>
          </w:tcPr>
          <w:p w14:paraId="2B7A7D83" w14:textId="77777777" w:rsidR="00165141" w:rsidRPr="00785471" w:rsidRDefault="00164EC5" w:rsidP="00F72C3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="00F72C32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</w:tc>
        <w:tc>
          <w:tcPr>
            <w:tcW w:w="2274" w:type="dxa"/>
            <w:shd w:val="clear" w:color="auto" w:fill="auto"/>
          </w:tcPr>
          <w:p w14:paraId="152DD958" w14:textId="77777777" w:rsidR="00165141" w:rsidRPr="00785471" w:rsidRDefault="00164EC5" w:rsidP="00F72C3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0,8</w:t>
            </w:r>
            <w:r w:rsidR="00F72C32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8A31F8" w:rsidRPr="00785471" w14:paraId="45CD85FD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2BDEE56D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витрати</w:t>
            </w:r>
            <w:r w:rsidR="00D6405F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(загально-виробничі, адміністративні, </w:t>
            </w:r>
            <w:proofErr w:type="spellStart"/>
            <w:r w:rsidR="00D6405F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витра</w:t>
            </w:r>
            <w:proofErr w:type="spellEnd"/>
            <w:r w:rsidR="00D6405F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ти на збут)</w:t>
            </w:r>
          </w:p>
          <w:p w14:paraId="211443BE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07" w:type="dxa"/>
            <w:shd w:val="clear" w:color="auto" w:fill="auto"/>
          </w:tcPr>
          <w:p w14:paraId="21778BE5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23E88B1" w14:textId="77777777" w:rsidR="00D6405F" w:rsidRPr="00785471" w:rsidRDefault="00E25C4B" w:rsidP="004B1D4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1001,7</w:t>
            </w:r>
          </w:p>
        </w:tc>
        <w:tc>
          <w:tcPr>
            <w:tcW w:w="932" w:type="dxa"/>
            <w:shd w:val="clear" w:color="auto" w:fill="auto"/>
          </w:tcPr>
          <w:p w14:paraId="340EA021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021E3D0" w14:textId="77777777" w:rsidR="00D6405F" w:rsidRPr="00785471" w:rsidRDefault="00D6405F" w:rsidP="00E25C4B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E25C4B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8,7</w:t>
            </w:r>
            <w:r w:rsidR="004B1D48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1F2D7A88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EC27053" w14:textId="77777777" w:rsidR="00D6405F" w:rsidRPr="00785471" w:rsidRDefault="00A66C85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="008A31F8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45,5</w:t>
            </w:r>
          </w:p>
          <w:p w14:paraId="745BED7A" w14:textId="77777777" w:rsidR="00D6405F" w:rsidRPr="00785471" w:rsidRDefault="00D6405F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shd w:val="clear" w:color="auto" w:fill="auto"/>
          </w:tcPr>
          <w:p w14:paraId="05B24C8C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42F47A4" w14:textId="77777777" w:rsidR="00D6405F" w:rsidRPr="00785471" w:rsidRDefault="00D6405F" w:rsidP="008A31F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8A31F8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5,95</w:t>
            </w:r>
          </w:p>
        </w:tc>
        <w:tc>
          <w:tcPr>
            <w:tcW w:w="1332" w:type="dxa"/>
            <w:shd w:val="clear" w:color="auto" w:fill="auto"/>
          </w:tcPr>
          <w:p w14:paraId="44DC1B92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B1A8455" w14:textId="77777777" w:rsidR="006C753A" w:rsidRPr="00785471" w:rsidRDefault="00B32D96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1063,4</w:t>
            </w:r>
          </w:p>
        </w:tc>
        <w:tc>
          <w:tcPr>
            <w:tcW w:w="2274" w:type="dxa"/>
            <w:shd w:val="clear" w:color="auto" w:fill="auto"/>
          </w:tcPr>
          <w:p w14:paraId="535397FB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8FA4FA0" w14:textId="77777777" w:rsidR="006C753A" w:rsidRPr="00785471" w:rsidRDefault="00B32D96" w:rsidP="00B32D9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6C753A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,06</w:t>
            </w:r>
          </w:p>
        </w:tc>
      </w:tr>
      <w:tr w:rsidR="008A31F8" w:rsidRPr="00785471" w14:paraId="4B336CB0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789A2515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Прибуток</w:t>
            </w:r>
          </w:p>
        </w:tc>
        <w:tc>
          <w:tcPr>
            <w:tcW w:w="907" w:type="dxa"/>
            <w:shd w:val="clear" w:color="auto" w:fill="auto"/>
          </w:tcPr>
          <w:p w14:paraId="4C8D7F3A" w14:textId="77777777" w:rsidR="00165141" w:rsidRPr="00785471" w:rsidRDefault="00165141" w:rsidP="008A31F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8A31F8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2152,1</w:t>
            </w:r>
          </w:p>
        </w:tc>
        <w:tc>
          <w:tcPr>
            <w:tcW w:w="932" w:type="dxa"/>
            <w:shd w:val="clear" w:color="auto" w:fill="auto"/>
          </w:tcPr>
          <w:p w14:paraId="6B56C3C9" w14:textId="77777777" w:rsidR="00165141" w:rsidRPr="00785471" w:rsidRDefault="008A31F8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40,30</w:t>
            </w:r>
          </w:p>
        </w:tc>
        <w:tc>
          <w:tcPr>
            <w:tcW w:w="1200" w:type="dxa"/>
            <w:shd w:val="clear" w:color="auto" w:fill="auto"/>
          </w:tcPr>
          <w:p w14:paraId="7AA1EF8D" w14:textId="77777777" w:rsidR="00165141" w:rsidRPr="00785471" w:rsidRDefault="008A31F8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14:paraId="316FE60A" w14:textId="77777777" w:rsidR="00165141" w:rsidRPr="00785471" w:rsidRDefault="008A31F8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332" w:type="dxa"/>
            <w:shd w:val="clear" w:color="auto" w:fill="auto"/>
          </w:tcPr>
          <w:p w14:paraId="2CD8E42D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70,7</w:t>
            </w:r>
          </w:p>
        </w:tc>
        <w:tc>
          <w:tcPr>
            <w:tcW w:w="2274" w:type="dxa"/>
            <w:shd w:val="clear" w:color="auto" w:fill="auto"/>
          </w:tcPr>
          <w:p w14:paraId="17B66452" w14:textId="77777777" w:rsidR="00165141" w:rsidRPr="00785471" w:rsidRDefault="002B5B56" w:rsidP="00164EC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1,40</w:t>
            </w:r>
          </w:p>
        </w:tc>
      </w:tr>
      <w:tr w:rsidR="008A31F8" w:rsidRPr="00785471" w14:paraId="5756CA32" w14:textId="77777777" w:rsidTr="00165141">
        <w:trPr>
          <w:trHeight w:val="25"/>
        </w:trPr>
        <w:tc>
          <w:tcPr>
            <w:tcW w:w="2126" w:type="dxa"/>
            <w:shd w:val="clear" w:color="auto" w:fill="auto"/>
          </w:tcPr>
          <w:p w14:paraId="0EDD800C" w14:textId="77777777" w:rsidR="00165141" w:rsidRPr="00785471" w:rsidRDefault="00165141" w:rsidP="00CA7689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Рентаб</w:t>
            </w:r>
            <w:r w:rsidR="00CA7689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</w:t>
            </w: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льність</w:t>
            </w:r>
            <w:r w:rsidR="002B5B56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%</w:t>
            </w:r>
          </w:p>
        </w:tc>
        <w:tc>
          <w:tcPr>
            <w:tcW w:w="907" w:type="dxa"/>
            <w:shd w:val="clear" w:color="auto" w:fill="auto"/>
          </w:tcPr>
          <w:p w14:paraId="6285F33F" w14:textId="77777777" w:rsidR="00165141" w:rsidRPr="00785471" w:rsidRDefault="00165141" w:rsidP="008A31F8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8A31F8"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46,62</w:t>
            </w:r>
          </w:p>
        </w:tc>
        <w:tc>
          <w:tcPr>
            <w:tcW w:w="932" w:type="dxa"/>
            <w:shd w:val="clear" w:color="auto" w:fill="auto"/>
          </w:tcPr>
          <w:p w14:paraId="47D19C24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  <w:shd w:val="clear" w:color="auto" w:fill="auto"/>
          </w:tcPr>
          <w:p w14:paraId="4F5FEC44" w14:textId="77777777" w:rsidR="00165141" w:rsidRPr="00785471" w:rsidRDefault="008A31F8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14:paraId="2DF7C8B7" w14:textId="77777777" w:rsidR="00165141" w:rsidRPr="00785471" w:rsidRDefault="00165141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2" w:type="dxa"/>
            <w:shd w:val="clear" w:color="auto" w:fill="auto"/>
          </w:tcPr>
          <w:p w14:paraId="15DBF06C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0,16</w:t>
            </w:r>
          </w:p>
        </w:tc>
        <w:tc>
          <w:tcPr>
            <w:tcW w:w="2274" w:type="dxa"/>
            <w:shd w:val="clear" w:color="auto" w:fill="auto"/>
          </w:tcPr>
          <w:p w14:paraId="31A30DD7" w14:textId="77777777" w:rsidR="00165141" w:rsidRPr="00785471" w:rsidRDefault="00165141" w:rsidP="00F3055B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31F8" w:rsidRPr="00785471" w14:paraId="7F5D9CA3" w14:textId="77777777" w:rsidTr="00165141">
        <w:trPr>
          <w:trHeight w:val="26"/>
        </w:trPr>
        <w:tc>
          <w:tcPr>
            <w:tcW w:w="2126" w:type="dxa"/>
            <w:shd w:val="clear" w:color="auto" w:fill="auto"/>
          </w:tcPr>
          <w:p w14:paraId="3797B8E1" w14:textId="77777777" w:rsidR="00165141" w:rsidRPr="00785471" w:rsidRDefault="00164EC5" w:rsidP="00164EC5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Середній т</w:t>
            </w:r>
            <w:r w:rsidR="00165141"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ариф без ПДВ</w:t>
            </w:r>
          </w:p>
        </w:tc>
        <w:tc>
          <w:tcPr>
            <w:tcW w:w="907" w:type="dxa"/>
            <w:shd w:val="clear" w:color="auto" w:fill="auto"/>
          </w:tcPr>
          <w:p w14:paraId="529C6BF9" w14:textId="77777777" w:rsidR="00165141" w:rsidRPr="00785471" w:rsidRDefault="008A31F8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46,13</w:t>
            </w:r>
          </w:p>
        </w:tc>
        <w:tc>
          <w:tcPr>
            <w:tcW w:w="932" w:type="dxa"/>
            <w:shd w:val="clear" w:color="auto" w:fill="auto"/>
          </w:tcPr>
          <w:p w14:paraId="55E7204C" w14:textId="77777777" w:rsidR="00165141" w:rsidRPr="00785471" w:rsidRDefault="00165141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  <w:shd w:val="clear" w:color="auto" w:fill="auto"/>
          </w:tcPr>
          <w:p w14:paraId="1ECEF295" w14:textId="77777777" w:rsidR="00165141" w:rsidRPr="00785471" w:rsidRDefault="00CA7689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81,99</w:t>
            </w:r>
          </w:p>
        </w:tc>
        <w:tc>
          <w:tcPr>
            <w:tcW w:w="1331" w:type="dxa"/>
            <w:shd w:val="clear" w:color="auto" w:fill="auto"/>
          </w:tcPr>
          <w:p w14:paraId="043CF1FC" w14:textId="77777777" w:rsidR="00165141" w:rsidRPr="00785471" w:rsidRDefault="00165141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2" w:type="dxa"/>
            <w:shd w:val="clear" w:color="auto" w:fill="auto"/>
          </w:tcPr>
          <w:p w14:paraId="311BF856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87,02</w:t>
            </w:r>
          </w:p>
        </w:tc>
        <w:tc>
          <w:tcPr>
            <w:tcW w:w="2274" w:type="dxa"/>
            <w:shd w:val="clear" w:color="auto" w:fill="auto"/>
          </w:tcPr>
          <w:p w14:paraId="1912C007" w14:textId="77777777" w:rsidR="00165141" w:rsidRPr="00785471" w:rsidRDefault="00165141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31F8" w:rsidRPr="00785471" w14:paraId="63386656" w14:textId="77777777" w:rsidTr="00165141">
        <w:trPr>
          <w:trHeight w:val="26"/>
        </w:trPr>
        <w:tc>
          <w:tcPr>
            <w:tcW w:w="2126" w:type="dxa"/>
            <w:shd w:val="clear" w:color="auto" w:fill="auto"/>
          </w:tcPr>
          <w:p w14:paraId="454F2016" w14:textId="77777777" w:rsidR="00165141" w:rsidRPr="00785471" w:rsidRDefault="00165141" w:rsidP="00AF502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Тариф з ПДВ</w:t>
            </w:r>
          </w:p>
        </w:tc>
        <w:tc>
          <w:tcPr>
            <w:tcW w:w="907" w:type="dxa"/>
            <w:shd w:val="clear" w:color="auto" w:fill="auto"/>
          </w:tcPr>
          <w:p w14:paraId="078EC409" w14:textId="77777777" w:rsidR="00165141" w:rsidRPr="00785471" w:rsidRDefault="008A31F8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55,36</w:t>
            </w:r>
          </w:p>
        </w:tc>
        <w:tc>
          <w:tcPr>
            <w:tcW w:w="932" w:type="dxa"/>
            <w:shd w:val="clear" w:color="auto" w:fill="auto"/>
          </w:tcPr>
          <w:p w14:paraId="0B035128" w14:textId="77777777" w:rsidR="00165141" w:rsidRPr="00785471" w:rsidRDefault="00165141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  <w:shd w:val="clear" w:color="auto" w:fill="auto"/>
          </w:tcPr>
          <w:p w14:paraId="194D34BD" w14:textId="77777777" w:rsidR="00165141" w:rsidRPr="00785471" w:rsidRDefault="00CA7689" w:rsidP="006024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98,39</w:t>
            </w:r>
          </w:p>
        </w:tc>
        <w:tc>
          <w:tcPr>
            <w:tcW w:w="1331" w:type="dxa"/>
            <w:shd w:val="clear" w:color="auto" w:fill="auto"/>
          </w:tcPr>
          <w:p w14:paraId="41ECFBE5" w14:textId="77777777" w:rsidR="00165141" w:rsidRPr="00785471" w:rsidRDefault="00165141" w:rsidP="00A66C8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2" w:type="dxa"/>
            <w:shd w:val="clear" w:color="auto" w:fill="auto"/>
          </w:tcPr>
          <w:p w14:paraId="3B8853BD" w14:textId="77777777" w:rsidR="00165141" w:rsidRPr="00785471" w:rsidRDefault="002B5B56" w:rsidP="00AF502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54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104,42</w:t>
            </w:r>
          </w:p>
        </w:tc>
        <w:tc>
          <w:tcPr>
            <w:tcW w:w="2274" w:type="dxa"/>
            <w:shd w:val="clear" w:color="auto" w:fill="auto"/>
          </w:tcPr>
          <w:p w14:paraId="78014170" w14:textId="77777777" w:rsidR="00165141" w:rsidRPr="00785471" w:rsidRDefault="00165141" w:rsidP="002B5B56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05BAECCE" w14:textId="77777777" w:rsidR="00165141" w:rsidRPr="00785471" w:rsidRDefault="00165141" w:rsidP="00165141">
      <w:pPr>
        <w:tabs>
          <w:tab w:val="left" w:pos="1695"/>
        </w:tabs>
        <w:ind w:firstLine="540"/>
        <w:jc w:val="both"/>
        <w:rPr>
          <w:rFonts w:ascii="Times New Roman" w:hAnsi="Times New Roman" w:cs="Times New Roman"/>
          <w:lang w:val="uk-UA"/>
        </w:rPr>
      </w:pPr>
    </w:p>
    <w:p w14:paraId="6F1B3C1A" w14:textId="77777777" w:rsidR="00165141" w:rsidRPr="00785471" w:rsidRDefault="00165141" w:rsidP="00165141">
      <w:pPr>
        <w:tabs>
          <w:tab w:val="left" w:pos="1695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471">
        <w:rPr>
          <w:rFonts w:ascii="Times New Roman" w:hAnsi="Times New Roman" w:cs="Times New Roman"/>
          <w:sz w:val="24"/>
          <w:szCs w:val="24"/>
          <w:lang w:val="uk-UA"/>
        </w:rPr>
        <w:t>Директор</w:t>
      </w:r>
    </w:p>
    <w:p w14:paraId="02DDA42A" w14:textId="77777777" w:rsidR="00165141" w:rsidRPr="00785471" w:rsidRDefault="00165141" w:rsidP="00165141">
      <w:pPr>
        <w:tabs>
          <w:tab w:val="left" w:pos="1695"/>
        </w:tabs>
        <w:ind w:firstLine="540"/>
        <w:jc w:val="both"/>
        <w:rPr>
          <w:rFonts w:ascii="Times New Roman" w:hAnsi="Times New Roman" w:cs="Times New Roman"/>
          <w:lang w:val="uk-UA"/>
        </w:rPr>
      </w:pPr>
      <w:r w:rsidRPr="00785471">
        <w:rPr>
          <w:rFonts w:ascii="Times New Roman" w:hAnsi="Times New Roman" w:cs="Times New Roman"/>
          <w:sz w:val="24"/>
          <w:szCs w:val="24"/>
          <w:lang w:val="uk-UA"/>
        </w:rPr>
        <w:t>КП «Магдалинівське ВКГ»                                                                   С</w:t>
      </w:r>
      <w:r w:rsidR="00830C22" w:rsidRPr="00785471">
        <w:rPr>
          <w:rFonts w:ascii="Times New Roman" w:hAnsi="Times New Roman" w:cs="Times New Roman"/>
          <w:sz w:val="24"/>
          <w:szCs w:val="24"/>
          <w:lang w:val="uk-UA"/>
        </w:rPr>
        <w:t xml:space="preserve">ергій </w:t>
      </w:r>
      <w:r w:rsidRPr="00785471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830C22" w:rsidRPr="00785471">
        <w:rPr>
          <w:rFonts w:ascii="Times New Roman" w:hAnsi="Times New Roman" w:cs="Times New Roman"/>
          <w:sz w:val="24"/>
          <w:szCs w:val="24"/>
          <w:lang w:val="uk-UA"/>
        </w:rPr>
        <w:t>АМУЗ</w:t>
      </w:r>
      <w:r w:rsidRPr="00785471">
        <w:rPr>
          <w:rFonts w:ascii="Times New Roman" w:hAnsi="Times New Roman" w:cs="Times New Roman"/>
          <w:lang w:val="uk-UA"/>
        </w:rPr>
        <w:t xml:space="preserve">     </w:t>
      </w:r>
    </w:p>
    <w:p w14:paraId="0BEF9655" w14:textId="77777777" w:rsidR="005B04A4" w:rsidRPr="00785471" w:rsidRDefault="005B04A4" w:rsidP="005B04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uk-UA" w:eastAsia="ru-RU"/>
        </w:rPr>
      </w:pPr>
      <w:proofErr w:type="spellStart"/>
      <w:r w:rsidRPr="0078547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uk-UA" w:eastAsia="ru-RU"/>
        </w:rPr>
        <w:t>Викоавець</w:t>
      </w:r>
      <w:proofErr w:type="spellEnd"/>
      <w:r w:rsidRPr="0078547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uk-UA" w:eastAsia="ru-RU"/>
        </w:rPr>
        <w:t>: О. МАЛІКОВА</w:t>
      </w:r>
    </w:p>
    <w:p w14:paraId="016701C4" w14:textId="77777777" w:rsidR="001231EB" w:rsidRPr="00785471" w:rsidRDefault="005B04A4" w:rsidP="00785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uk-UA" w:eastAsia="ru-RU"/>
        </w:rPr>
      </w:pPr>
      <w:r w:rsidRPr="0078547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uk-UA" w:eastAsia="ru-RU"/>
        </w:rPr>
        <w:t>Тел..097-0092815</w:t>
      </w:r>
    </w:p>
    <w:p w14:paraId="2A18201F" w14:textId="77777777" w:rsidR="001231EB" w:rsidRDefault="001231EB">
      <w:pPr>
        <w:rPr>
          <w:sz w:val="28"/>
          <w:szCs w:val="28"/>
          <w:lang w:val="uk-UA"/>
        </w:rPr>
      </w:pPr>
    </w:p>
    <w:p w14:paraId="69D4A24D" w14:textId="77777777" w:rsidR="001231EB" w:rsidRPr="006B41E3" w:rsidRDefault="001231EB">
      <w:pPr>
        <w:rPr>
          <w:sz w:val="28"/>
          <w:szCs w:val="28"/>
          <w:lang w:val="uk-UA"/>
        </w:rPr>
      </w:pPr>
    </w:p>
    <w:sectPr w:rsidR="001231EB" w:rsidRPr="006B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093E38"/>
    <w:multiLevelType w:val="hybridMultilevel"/>
    <w:tmpl w:val="35A6A9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95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1AC"/>
    <w:rsid w:val="00024EF1"/>
    <w:rsid w:val="00025AA9"/>
    <w:rsid w:val="0005601B"/>
    <w:rsid w:val="000737C3"/>
    <w:rsid w:val="000A1B3E"/>
    <w:rsid w:val="001000D7"/>
    <w:rsid w:val="001231EB"/>
    <w:rsid w:val="001354FF"/>
    <w:rsid w:val="00164EC5"/>
    <w:rsid w:val="00165141"/>
    <w:rsid w:val="00176EAC"/>
    <w:rsid w:val="001A3F8D"/>
    <w:rsid w:val="001D3452"/>
    <w:rsid w:val="001E5C07"/>
    <w:rsid w:val="00215172"/>
    <w:rsid w:val="00264165"/>
    <w:rsid w:val="002651AC"/>
    <w:rsid w:val="0028095E"/>
    <w:rsid w:val="00290BC3"/>
    <w:rsid w:val="002A11E7"/>
    <w:rsid w:val="002A48F3"/>
    <w:rsid w:val="002B5B56"/>
    <w:rsid w:val="002C2FD3"/>
    <w:rsid w:val="002E7859"/>
    <w:rsid w:val="002F7861"/>
    <w:rsid w:val="003177CB"/>
    <w:rsid w:val="00360AEB"/>
    <w:rsid w:val="00360BD1"/>
    <w:rsid w:val="00366B85"/>
    <w:rsid w:val="00392B68"/>
    <w:rsid w:val="004023F3"/>
    <w:rsid w:val="004051BD"/>
    <w:rsid w:val="00425769"/>
    <w:rsid w:val="004410D5"/>
    <w:rsid w:val="004B1D48"/>
    <w:rsid w:val="004B6837"/>
    <w:rsid w:val="004C3884"/>
    <w:rsid w:val="004D0DEF"/>
    <w:rsid w:val="004F3D00"/>
    <w:rsid w:val="004F7149"/>
    <w:rsid w:val="00503070"/>
    <w:rsid w:val="00550399"/>
    <w:rsid w:val="0057454B"/>
    <w:rsid w:val="00582CA5"/>
    <w:rsid w:val="005B04A4"/>
    <w:rsid w:val="005E27E5"/>
    <w:rsid w:val="00602420"/>
    <w:rsid w:val="00664A14"/>
    <w:rsid w:val="00667676"/>
    <w:rsid w:val="006771FC"/>
    <w:rsid w:val="00677A7E"/>
    <w:rsid w:val="006B41E3"/>
    <w:rsid w:val="006C753A"/>
    <w:rsid w:val="00747C12"/>
    <w:rsid w:val="00761FDA"/>
    <w:rsid w:val="00780EAC"/>
    <w:rsid w:val="00785471"/>
    <w:rsid w:val="00785B92"/>
    <w:rsid w:val="007B03BA"/>
    <w:rsid w:val="007D3D21"/>
    <w:rsid w:val="007D42D2"/>
    <w:rsid w:val="00826039"/>
    <w:rsid w:val="00830C22"/>
    <w:rsid w:val="008834D4"/>
    <w:rsid w:val="008909DB"/>
    <w:rsid w:val="008A31F8"/>
    <w:rsid w:val="008C4490"/>
    <w:rsid w:val="009217A9"/>
    <w:rsid w:val="00921820"/>
    <w:rsid w:val="00936810"/>
    <w:rsid w:val="009526B7"/>
    <w:rsid w:val="009F22B0"/>
    <w:rsid w:val="00A357FC"/>
    <w:rsid w:val="00A51D14"/>
    <w:rsid w:val="00A63013"/>
    <w:rsid w:val="00A66C85"/>
    <w:rsid w:val="00A909BB"/>
    <w:rsid w:val="00AC37CD"/>
    <w:rsid w:val="00AC65B3"/>
    <w:rsid w:val="00AD32E6"/>
    <w:rsid w:val="00AF22C0"/>
    <w:rsid w:val="00B20C32"/>
    <w:rsid w:val="00B32D96"/>
    <w:rsid w:val="00B71AAE"/>
    <w:rsid w:val="00BC1A84"/>
    <w:rsid w:val="00BD5630"/>
    <w:rsid w:val="00C60012"/>
    <w:rsid w:val="00C624CC"/>
    <w:rsid w:val="00C702D2"/>
    <w:rsid w:val="00C72ABC"/>
    <w:rsid w:val="00C76706"/>
    <w:rsid w:val="00CA5F41"/>
    <w:rsid w:val="00CA7689"/>
    <w:rsid w:val="00CD2E7B"/>
    <w:rsid w:val="00CD78FD"/>
    <w:rsid w:val="00D07B1E"/>
    <w:rsid w:val="00D6405F"/>
    <w:rsid w:val="00D97924"/>
    <w:rsid w:val="00DB78E4"/>
    <w:rsid w:val="00DC59F4"/>
    <w:rsid w:val="00DE6D46"/>
    <w:rsid w:val="00E04189"/>
    <w:rsid w:val="00E25C4B"/>
    <w:rsid w:val="00E318E4"/>
    <w:rsid w:val="00E5706A"/>
    <w:rsid w:val="00E62870"/>
    <w:rsid w:val="00E634DC"/>
    <w:rsid w:val="00E72D72"/>
    <w:rsid w:val="00EA70B4"/>
    <w:rsid w:val="00EB01E5"/>
    <w:rsid w:val="00EF54D6"/>
    <w:rsid w:val="00F20BBE"/>
    <w:rsid w:val="00F23738"/>
    <w:rsid w:val="00F3055B"/>
    <w:rsid w:val="00F67290"/>
    <w:rsid w:val="00F72C32"/>
    <w:rsid w:val="00F8098E"/>
    <w:rsid w:val="00F83230"/>
    <w:rsid w:val="00FB6ABC"/>
    <w:rsid w:val="00FD2F05"/>
    <w:rsid w:val="00FE2F08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9F34"/>
  <w15:docId w15:val="{5526EC89-B64B-4169-B603-416D86B1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1AC"/>
    <w:rPr>
      <w:b/>
      <w:bCs/>
    </w:rPr>
  </w:style>
  <w:style w:type="character" w:styleId="a5">
    <w:name w:val="Hyperlink"/>
    <w:basedOn w:val="a0"/>
    <w:uiPriority w:val="99"/>
    <w:unhideWhenUsed/>
    <w:rsid w:val="002651AC"/>
    <w:rPr>
      <w:color w:val="0000FF"/>
      <w:u w:val="single"/>
    </w:rPr>
  </w:style>
  <w:style w:type="character" w:styleId="a6">
    <w:name w:val="Emphasis"/>
    <w:basedOn w:val="a0"/>
    <w:uiPriority w:val="20"/>
    <w:qFormat/>
    <w:rsid w:val="002651A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503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F2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gd.otg.dp.gov.ua/storage/app/sites/93/uploaded-files/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dokanalm@i.ua" TargetMode="External"/><Relationship Id="rId5" Type="http://schemas.openxmlformats.org/officeDocument/2006/relationships/hyperlink" Target="mailto:vodokanalm@i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5333</Words>
  <Characters>3040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Сергій А</cp:lastModifiedBy>
  <cp:revision>104</cp:revision>
  <cp:lastPrinted>2026-07-21T12:07:00Z</cp:lastPrinted>
  <dcterms:created xsi:type="dcterms:W3CDTF">2021-01-15T09:06:00Z</dcterms:created>
  <dcterms:modified xsi:type="dcterms:W3CDTF">2026-07-30T10:34:00Z</dcterms:modified>
</cp:coreProperties>
</file>