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6855" w:rsidRDefault="00E96855" w:rsidP="00E9685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6855" w:rsidRDefault="00E96855" w:rsidP="00E96855">
      <w:pPr>
        <w:jc w:val="center"/>
        <w:rPr>
          <w:rFonts w:ascii="Times New Roman" w:hAnsi="Times New Roman"/>
          <w:sz w:val="24"/>
          <w:szCs w:val="24"/>
        </w:rPr>
      </w:pPr>
      <w:r w:rsidRPr="0064212C">
        <w:rPr>
          <w:rFonts w:ascii="Times New Roman" w:eastAsia="Times New Roman" w:hAnsi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o:preferrelative="f">
            <v:imagedata r:id="rId9" o:title="" gain="126031f"/>
            <o:lock v:ext="edit" aspectratio="f"/>
          </v:shape>
          <o:OLEObject Type="Embed" ProgID="PBrush" ShapeID="_x0000_i1025" DrawAspect="Content" ObjectID="_1828595487" r:id="rId10"/>
        </w:object>
      </w:r>
    </w:p>
    <w:p w:rsidR="00EE3ED2" w:rsidRPr="00EE3ED2" w:rsidRDefault="00EE3ED2" w:rsidP="00EE3ED2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32"/>
        </w:rPr>
      </w:pPr>
      <w:r w:rsidRPr="00EE3ED2">
        <w:rPr>
          <w:rFonts w:ascii="Times New Roman" w:eastAsia="Times New Roman" w:hAnsi="Times New Roman"/>
          <w:b/>
          <w:sz w:val="32"/>
        </w:rPr>
        <w:t xml:space="preserve">МАГДАЛИНІВСЬКА СЕЛИЩНА РАДА </w:t>
      </w:r>
    </w:p>
    <w:p w:rsidR="00EE3ED2" w:rsidRPr="00EE3ED2" w:rsidRDefault="00EE3ED2" w:rsidP="00EE3ED2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32"/>
        </w:rPr>
      </w:pPr>
      <w:r w:rsidRPr="00EE3ED2">
        <w:rPr>
          <w:rFonts w:ascii="Times New Roman" w:eastAsia="Times New Roman" w:hAnsi="Times New Roman"/>
          <w:b/>
          <w:sz w:val="32"/>
        </w:rPr>
        <w:t>САМАРІВСЬКОГО РАЙОНУ ДНІПРОПЕТРОВСЬКОЇ ОБЛАСТІ</w:t>
      </w:r>
    </w:p>
    <w:p w:rsidR="00EE3ED2" w:rsidRPr="00EE3ED2" w:rsidRDefault="00EE3ED2" w:rsidP="00EE3ED2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32"/>
        </w:rPr>
      </w:pPr>
      <w:r w:rsidRPr="00EE3ED2">
        <w:rPr>
          <w:rFonts w:ascii="Times New Roman" w:eastAsia="Times New Roman" w:hAnsi="Times New Roman"/>
          <w:b/>
          <w:sz w:val="32"/>
        </w:rPr>
        <w:t>______ СЕСІЯ ВОСЬМЕ СКЛИКАННЯ</w:t>
      </w:r>
    </w:p>
    <w:p w:rsidR="00EE3ED2" w:rsidRPr="007E4163" w:rsidRDefault="00EE3ED2" w:rsidP="00EE3ED2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ПРОЄКТ</w:t>
      </w:r>
    </w:p>
    <w:p w:rsidR="00EE3ED2" w:rsidRPr="00EE3ED2" w:rsidRDefault="00EE3ED2" w:rsidP="00EE3ED2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32"/>
        </w:rPr>
      </w:pPr>
      <w:r w:rsidRPr="00EE3ED2">
        <w:rPr>
          <w:rFonts w:ascii="Times New Roman" w:eastAsia="Times New Roman" w:hAnsi="Times New Roman"/>
          <w:b/>
          <w:sz w:val="32"/>
        </w:rPr>
        <w:t xml:space="preserve">    </w:t>
      </w:r>
    </w:p>
    <w:p w:rsidR="00EE3ED2" w:rsidRDefault="00EE3ED2" w:rsidP="00EE3ED2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32"/>
        </w:rPr>
      </w:pPr>
      <w:r w:rsidRPr="00EE3ED2">
        <w:rPr>
          <w:rFonts w:ascii="Times New Roman" w:eastAsia="Times New Roman" w:hAnsi="Times New Roman"/>
          <w:b/>
          <w:sz w:val="32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E96855" w:rsidRDefault="00E96855" w:rsidP="00E96855">
      <w:pPr>
        <w:spacing w:line="1" w:lineRule="exact"/>
        <w:rPr>
          <w:rFonts w:ascii="Times New Roman" w:hAnsi="Times New Roman"/>
          <w:sz w:val="24"/>
        </w:rPr>
      </w:pPr>
    </w:p>
    <w:p w:rsidR="00E96855" w:rsidRDefault="00E96855" w:rsidP="00E96855">
      <w:pPr>
        <w:spacing w:line="1" w:lineRule="exact"/>
        <w:rPr>
          <w:rFonts w:ascii="Times New Roman" w:hAnsi="Times New Roman"/>
          <w:sz w:val="24"/>
        </w:rPr>
      </w:pPr>
    </w:p>
    <w:p w:rsidR="00E55B50" w:rsidRPr="003970F9" w:rsidRDefault="00E55B50" w:rsidP="00E55B50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970F9">
        <w:rPr>
          <w:rFonts w:ascii="Times New Roman" w:eastAsia="Times New Roman" w:hAnsi="Times New Roman"/>
          <w:b/>
          <w:sz w:val="28"/>
          <w:szCs w:val="28"/>
        </w:rPr>
        <w:t xml:space="preserve">Про бюджет  </w:t>
      </w:r>
      <w:proofErr w:type="spellStart"/>
      <w:r w:rsidRPr="003970F9">
        <w:rPr>
          <w:rFonts w:ascii="Times New Roman" w:eastAsia="Times New Roman" w:hAnsi="Times New Roman"/>
          <w:b/>
          <w:sz w:val="28"/>
          <w:szCs w:val="28"/>
        </w:rPr>
        <w:t>Магдалинівської</w:t>
      </w:r>
      <w:proofErr w:type="spellEnd"/>
      <w:r w:rsidRPr="003970F9">
        <w:rPr>
          <w:rFonts w:ascii="Times New Roman" w:eastAsia="Times New Roman" w:hAnsi="Times New Roman"/>
          <w:b/>
          <w:sz w:val="28"/>
          <w:szCs w:val="28"/>
        </w:rPr>
        <w:t xml:space="preserve">  селищної</w:t>
      </w:r>
    </w:p>
    <w:p w:rsidR="00E55B50" w:rsidRPr="003970F9" w:rsidRDefault="00E55B50" w:rsidP="00E55B50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970F9">
        <w:rPr>
          <w:rFonts w:ascii="Times New Roman" w:eastAsia="Times New Roman" w:hAnsi="Times New Roman"/>
          <w:b/>
          <w:sz w:val="28"/>
          <w:szCs w:val="28"/>
        </w:rPr>
        <w:t>територіальної громади на 202</w:t>
      </w:r>
      <w:r w:rsidR="0006646D">
        <w:rPr>
          <w:rFonts w:ascii="Times New Roman" w:eastAsia="Times New Roman" w:hAnsi="Times New Roman"/>
          <w:b/>
          <w:sz w:val="28"/>
          <w:szCs w:val="28"/>
        </w:rPr>
        <w:t>6</w:t>
      </w:r>
      <w:r w:rsidRPr="003970F9">
        <w:rPr>
          <w:rFonts w:ascii="Times New Roman" w:eastAsia="Times New Roman" w:hAnsi="Times New Roman"/>
          <w:b/>
          <w:sz w:val="28"/>
          <w:szCs w:val="28"/>
        </w:rPr>
        <w:t xml:space="preserve"> рік</w:t>
      </w:r>
    </w:p>
    <w:p w:rsidR="00E55B50" w:rsidRDefault="00E55B50" w:rsidP="00E55B50">
      <w:pPr>
        <w:jc w:val="center"/>
        <w:rPr>
          <w:b/>
          <w:sz w:val="28"/>
          <w:szCs w:val="28"/>
          <w:u w:val="single"/>
        </w:rPr>
      </w:pPr>
    </w:p>
    <w:p w:rsidR="00EF761F" w:rsidRPr="003970F9" w:rsidRDefault="00EF761F" w:rsidP="00E55B50">
      <w:pPr>
        <w:jc w:val="center"/>
        <w:rPr>
          <w:b/>
          <w:sz w:val="28"/>
          <w:szCs w:val="28"/>
          <w:u w:val="single"/>
        </w:rPr>
      </w:pPr>
    </w:p>
    <w:p w:rsidR="00E55B50" w:rsidRPr="003970F9" w:rsidRDefault="00E55B50" w:rsidP="00E55B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70F9">
        <w:rPr>
          <w:rFonts w:ascii="Times New Roman" w:hAnsi="Times New Roman" w:cs="Times New Roman"/>
          <w:b/>
          <w:sz w:val="28"/>
          <w:szCs w:val="28"/>
          <w:u w:val="single"/>
        </w:rPr>
        <w:t>0456500000</w:t>
      </w:r>
    </w:p>
    <w:p w:rsidR="00E55B50" w:rsidRPr="003970F9" w:rsidRDefault="00E55B50" w:rsidP="00E55B50">
      <w:pPr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3970F9">
        <w:rPr>
          <w:rFonts w:ascii="Times New Roman" w:hAnsi="Times New Roman" w:cs="Times New Roman"/>
          <w:b/>
          <w:sz w:val="28"/>
          <w:szCs w:val="28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9C7322" w:rsidRPr="003970F9" w:rsidRDefault="009C7322" w:rsidP="009C732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 xml:space="preserve"> України,</w:t>
      </w:r>
      <w:r w:rsidR="0007645A" w:rsidRPr="00076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45A" w:rsidRPr="003970F9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07645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7645A" w:rsidRPr="003970F9">
        <w:rPr>
          <w:rFonts w:ascii="Times New Roman" w:eastAsia="Times New Roman" w:hAnsi="Times New Roman" w:cs="Times New Roman"/>
          <w:sz w:val="28"/>
          <w:szCs w:val="28"/>
        </w:rPr>
        <w:t xml:space="preserve"> України</w:t>
      </w:r>
      <w:r w:rsidR="0007645A">
        <w:rPr>
          <w:rFonts w:ascii="Times New Roman" w:eastAsia="Times New Roman" w:hAnsi="Times New Roman" w:cs="Times New Roman"/>
          <w:sz w:val="28"/>
          <w:szCs w:val="28"/>
        </w:rPr>
        <w:t xml:space="preserve"> «Про місцеве самоврядування в Україні», 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 xml:space="preserve"> України «Про </w:t>
      </w:r>
      <w:r>
        <w:rPr>
          <w:rFonts w:ascii="Times New Roman" w:eastAsia="Times New Roman" w:hAnsi="Times New Roman" w:cs="Times New Roman"/>
          <w:sz w:val="28"/>
          <w:szCs w:val="28"/>
        </w:rPr>
        <w:t>Державний бюджет України на 202</w:t>
      </w:r>
      <w:r w:rsidR="0007645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рік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рішення обласної ради 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 xml:space="preserve">«Про </w:t>
      </w:r>
      <w:r>
        <w:rPr>
          <w:rFonts w:ascii="Times New Roman" w:eastAsia="Times New Roman" w:hAnsi="Times New Roman" w:cs="Times New Roman"/>
          <w:sz w:val="28"/>
          <w:szCs w:val="28"/>
        </w:rPr>
        <w:t>обласний бюджет на 202</w:t>
      </w:r>
      <w:r w:rsidR="0007645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рік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>», враховуючи висновк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 xml:space="preserve"> постійн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sz w:val="28"/>
          <w:szCs w:val="28"/>
        </w:rPr>
        <w:t>й селищної ради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>, селищна рада вирішила:</w:t>
      </w:r>
    </w:p>
    <w:p w:rsidR="009C7322" w:rsidRPr="003970F9" w:rsidRDefault="009C7322" w:rsidP="009C732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322" w:rsidRPr="003970F9" w:rsidRDefault="009C7322" w:rsidP="009C7322">
      <w:pPr>
        <w:numPr>
          <w:ilvl w:val="0"/>
          <w:numId w:val="1"/>
        </w:numPr>
        <w:tabs>
          <w:tab w:val="left" w:pos="9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0F9">
        <w:rPr>
          <w:rFonts w:ascii="Times New Roman" w:eastAsia="Times New Roman" w:hAnsi="Times New Roman" w:cs="Times New Roman"/>
          <w:sz w:val="28"/>
          <w:szCs w:val="28"/>
        </w:rPr>
        <w:t>Визначити на 202</w:t>
      </w:r>
      <w:r w:rsidR="00D71F6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 xml:space="preserve"> рік:</w:t>
      </w:r>
    </w:p>
    <w:p w:rsidR="009C7322" w:rsidRPr="005762DD" w:rsidRDefault="009C7322" w:rsidP="009C732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4E3" w:rsidRPr="005762DD" w:rsidRDefault="000004E3" w:rsidP="000004E3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доходи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>2</w:t>
      </w:r>
      <w:r>
        <w:rPr>
          <w:rFonts w:ascii="Times New Roman" w:eastAsia="Arial Unicode MS" w:hAnsi="Times New Roman" w:cs="Times New Roman"/>
          <w:sz w:val="28"/>
          <w:szCs w:val="28"/>
        </w:rPr>
        <w:t>51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671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>27,00</w:t>
      </w:r>
      <w:r w:rsidRPr="00F45A02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доходи загального фонду селищного бюджету – </w:t>
      </w:r>
      <w:r>
        <w:rPr>
          <w:rFonts w:ascii="Times New Roman" w:eastAsia="Arial Unicode MS" w:hAnsi="Times New Roman" w:cs="Times New Roman"/>
          <w:sz w:val="28"/>
          <w:szCs w:val="28"/>
        </w:rPr>
        <w:t>249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818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 xml:space="preserve">94,00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доходи спеціального фонду селищного бюджету –  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>1 852 933,00</w:t>
      </w:r>
      <w:r w:rsidRPr="00F45A02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 1 до цього рішення;</w:t>
      </w:r>
    </w:p>
    <w:p w:rsidR="000004E3" w:rsidRPr="005762DD" w:rsidRDefault="000004E3" w:rsidP="000004E3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004E3" w:rsidRPr="0060249A" w:rsidRDefault="000004E3" w:rsidP="000004E3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>2</w:t>
      </w:r>
      <w:r>
        <w:rPr>
          <w:rFonts w:ascii="Times New Roman" w:eastAsia="Arial Unicode MS" w:hAnsi="Times New Roman" w:cs="Times New Roman"/>
          <w:sz w:val="28"/>
          <w:szCs w:val="28"/>
        </w:rPr>
        <w:t>51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671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 xml:space="preserve">27,00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видатки загального фонду селищного бюджету – 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>23</w:t>
      </w:r>
      <w:r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818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>94,00</w:t>
      </w:r>
      <w:r w:rsidRPr="00F45A02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та видатки спеціального фонду селищного бюджету – </w:t>
      </w:r>
      <w:r w:rsidRPr="00D71F67">
        <w:rPr>
          <w:rFonts w:ascii="Times New Roman" w:eastAsia="Arial Unicode MS" w:hAnsi="Times New Roman" w:cs="Times New Roman"/>
          <w:sz w:val="28"/>
          <w:szCs w:val="28"/>
        </w:rPr>
        <w:t>11 852 933,00</w:t>
      </w:r>
      <w:r w:rsidRPr="00F45A02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</w:t>
      </w:r>
      <w:r w:rsidRPr="0060249A">
        <w:rPr>
          <w:rFonts w:ascii="Times New Roman" w:eastAsia="Arial Unicode MS" w:hAnsi="Times New Roman" w:cs="Times New Roman"/>
          <w:sz w:val="28"/>
          <w:szCs w:val="28"/>
        </w:rPr>
        <w:t>згідно з додатком 3 до цього рішення;</w:t>
      </w:r>
    </w:p>
    <w:p w:rsidR="009C7322" w:rsidRPr="005762DD" w:rsidRDefault="009C7322" w:rsidP="009C7322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7322" w:rsidRPr="005762DD" w:rsidRDefault="009C7322" w:rsidP="00F45A02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профіцит за загальним фондом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D71F67">
        <w:rPr>
          <w:rFonts w:ascii="Times New Roman" w:eastAsia="Arial Unicode MS" w:hAnsi="Times New Roman" w:cs="Times New Roman"/>
          <w:sz w:val="28"/>
          <w:szCs w:val="28"/>
        </w:rPr>
        <w:t>10 000 000,00</w:t>
      </w:r>
      <w:r w:rsidR="0058582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2 до цього рішення;</w:t>
      </w:r>
    </w:p>
    <w:p w:rsidR="009C7322" w:rsidRPr="005762DD" w:rsidRDefault="009C7322" w:rsidP="009C7322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7322" w:rsidRPr="005762DD" w:rsidRDefault="009C7322" w:rsidP="00F45A02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>дефіцит за спеціальним фондом бюджету</w:t>
      </w:r>
      <w:r w:rsidRPr="005762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 в сумі </w:t>
      </w:r>
      <w:r w:rsidR="00D71F67">
        <w:rPr>
          <w:rFonts w:ascii="Times New Roman" w:eastAsia="Arial Unicode MS" w:hAnsi="Times New Roman" w:cs="Times New Roman"/>
          <w:sz w:val="28"/>
          <w:szCs w:val="28"/>
        </w:rPr>
        <w:t>10 000 000,00</w:t>
      </w:r>
      <w:r w:rsidR="00F45A02" w:rsidRPr="00F45A0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  згідно з додатком 2 до цього рішення”;</w:t>
      </w:r>
    </w:p>
    <w:p w:rsidR="009C7322" w:rsidRPr="003970F9" w:rsidRDefault="009C7322" w:rsidP="009C7322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7322" w:rsidRPr="00516687" w:rsidRDefault="009C7322" w:rsidP="009C7322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70F9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proofErr w:type="spellStart"/>
      <w:r w:rsidRPr="003970F9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3970F9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3970F9">
        <w:rPr>
          <w:rFonts w:ascii="Times New Roman" w:eastAsia="Arial Unicode MS" w:hAnsi="Times New Roman" w:cs="Times New Roman"/>
          <w:sz w:val="28"/>
          <w:szCs w:val="28"/>
        </w:rPr>
        <w:t xml:space="preserve">в розмірі </w:t>
      </w:r>
      <w:r w:rsidR="00BB7B02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3970F9">
        <w:rPr>
          <w:rFonts w:ascii="Times New Roman" w:eastAsia="Arial Unicode MS" w:hAnsi="Times New Roman" w:cs="Times New Roman"/>
          <w:sz w:val="28"/>
          <w:szCs w:val="28"/>
        </w:rPr>
        <w:t xml:space="preserve">00 000 гривень, що становить </w:t>
      </w:r>
      <w:r w:rsidRPr="00957DD7">
        <w:rPr>
          <w:rFonts w:ascii="Times New Roman" w:eastAsia="Arial Unicode MS" w:hAnsi="Times New Roman" w:cs="Times New Roman"/>
          <w:sz w:val="28"/>
          <w:szCs w:val="28"/>
        </w:rPr>
        <w:lastRenderedPageBreak/>
        <w:t>0,</w:t>
      </w:r>
      <w:r w:rsidR="00026E21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957DD7">
        <w:rPr>
          <w:rFonts w:ascii="Times New Roman" w:eastAsia="Arial Unicode MS" w:hAnsi="Times New Roman" w:cs="Times New Roman"/>
          <w:sz w:val="28"/>
          <w:szCs w:val="28"/>
        </w:rPr>
        <w:t> відсотка видатків загального фонду селищного бюджету, визначених цим пунктом;</w:t>
      </w:r>
    </w:p>
    <w:p w:rsidR="009C7322" w:rsidRPr="00957DD7" w:rsidRDefault="009C7322" w:rsidP="009C7322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57DD7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957D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57DD7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957DD7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957DD7">
        <w:rPr>
          <w:rFonts w:ascii="Times New Roman" w:eastAsia="Arial Unicode MS" w:hAnsi="Times New Roman" w:cs="Times New Roman"/>
          <w:sz w:val="28"/>
          <w:szCs w:val="28"/>
        </w:rPr>
        <w:t xml:space="preserve"> у розмірі </w:t>
      </w:r>
      <w:r w:rsidR="00BB7B02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957DD7">
        <w:rPr>
          <w:rFonts w:ascii="Times New Roman" w:eastAsia="Arial Unicode MS" w:hAnsi="Times New Roman" w:cs="Times New Roman"/>
          <w:sz w:val="28"/>
          <w:szCs w:val="28"/>
        </w:rPr>
        <w:t>00 000,00 гривень, що становить 0,</w:t>
      </w:r>
      <w:r w:rsidR="00026E21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957DD7">
        <w:rPr>
          <w:rFonts w:ascii="Times New Roman" w:eastAsia="Arial Unicode MS" w:hAnsi="Times New Roman" w:cs="Times New Roman"/>
          <w:sz w:val="28"/>
          <w:szCs w:val="28"/>
        </w:rPr>
        <w:t> відсотка видатків загального фонду селищного бюджету, визначених цим пунктом.</w:t>
      </w:r>
    </w:p>
    <w:p w:rsidR="009C7322" w:rsidRDefault="009C7322" w:rsidP="009C7322">
      <w:pPr>
        <w:pStyle w:val="a5"/>
        <w:ind w:left="0" w:firstLine="709"/>
        <w:rPr>
          <w:rFonts w:ascii="Times New Roman" w:eastAsia="Arial Unicode MS" w:hAnsi="Times New Roman" w:cs="Times New Roman"/>
          <w:sz w:val="28"/>
          <w:szCs w:val="28"/>
        </w:rPr>
      </w:pPr>
    </w:p>
    <w:p w:rsidR="009C7322" w:rsidRPr="003970F9" w:rsidRDefault="009C7322" w:rsidP="009C7322">
      <w:pPr>
        <w:numPr>
          <w:ilvl w:val="1"/>
          <w:numId w:val="3"/>
        </w:numPr>
        <w:tabs>
          <w:tab w:val="left" w:pos="1295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 xml:space="preserve">Затвердити бюджетні призначення головним розпорядникам коштів бюджету </w:t>
      </w:r>
      <w:proofErr w:type="spellStart"/>
      <w:r w:rsidRPr="003970F9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3970F9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на 202</w:t>
      </w:r>
      <w:r w:rsidR="0092249D">
        <w:rPr>
          <w:rFonts w:ascii="Times New Roman" w:eastAsia="Times New Roman" w:hAnsi="Times New Roman"/>
          <w:sz w:val="28"/>
          <w:szCs w:val="28"/>
        </w:rPr>
        <w:t>6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3970F9">
        <w:rPr>
          <w:rFonts w:ascii="Times New Roman" w:eastAsia="Times New Roman" w:hAnsi="Times New Roman"/>
          <w:sz w:val="28"/>
          <w:szCs w:val="28"/>
        </w:rPr>
        <w:t>м 3</w:t>
      </w:r>
      <w:bookmarkStart w:id="0" w:name="page2"/>
      <w:bookmarkEnd w:id="0"/>
      <w:r w:rsidRPr="003970F9">
        <w:rPr>
          <w:rFonts w:ascii="Times New Roman" w:eastAsia="Times New Roman" w:hAnsi="Times New Roman"/>
          <w:sz w:val="28"/>
          <w:szCs w:val="28"/>
        </w:rPr>
        <w:t xml:space="preserve"> до цього рішення.</w:t>
      </w:r>
    </w:p>
    <w:p w:rsidR="009C7322" w:rsidRPr="003970F9" w:rsidRDefault="009C7322" w:rsidP="009C7322">
      <w:pPr>
        <w:tabs>
          <w:tab w:val="left" w:pos="1295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C7322" w:rsidRPr="003970F9" w:rsidRDefault="009C7322" w:rsidP="009C7322">
      <w:pPr>
        <w:numPr>
          <w:ilvl w:val="0"/>
          <w:numId w:val="4"/>
        </w:numPr>
        <w:tabs>
          <w:tab w:val="left" w:pos="128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>Затвердити на 202</w:t>
      </w:r>
      <w:r w:rsidR="0092249D">
        <w:rPr>
          <w:rFonts w:ascii="Times New Roman" w:eastAsia="Times New Roman" w:hAnsi="Times New Roman"/>
          <w:sz w:val="28"/>
          <w:szCs w:val="28"/>
        </w:rPr>
        <w:t>6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рік міжбюджетні трансферти згідно з додатком 4 до цього рішення.</w:t>
      </w:r>
    </w:p>
    <w:p w:rsidR="009C7322" w:rsidRPr="003970F9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C7322" w:rsidRDefault="009C7322" w:rsidP="009C7322">
      <w:pPr>
        <w:numPr>
          <w:ilvl w:val="0"/>
          <w:numId w:val="4"/>
        </w:numPr>
        <w:tabs>
          <w:tab w:val="left" w:pos="1381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>Затвердити на 202</w:t>
      </w:r>
      <w:r w:rsidR="0092249D">
        <w:rPr>
          <w:rFonts w:ascii="Times New Roman" w:eastAsia="Times New Roman" w:hAnsi="Times New Roman"/>
          <w:sz w:val="28"/>
          <w:szCs w:val="28"/>
        </w:rPr>
        <w:t>6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рік </w:t>
      </w:r>
      <w:r w:rsidR="0092249D">
        <w:rPr>
          <w:rFonts w:ascii="Times New Roman" w:eastAsia="Times New Roman" w:hAnsi="Times New Roman"/>
          <w:sz w:val="28"/>
          <w:szCs w:val="28"/>
        </w:rPr>
        <w:t>обсяги публічних інвестицій у розрізі публічних інвестиційних проектів та програм публічних інвестицій згідно з додатком 5 до цього</w:t>
      </w:r>
      <w:r w:rsidRPr="003970F9">
        <w:rPr>
          <w:rFonts w:ascii="Times New Roman" w:eastAsia="Times New Roman" w:hAnsi="Times New Roman"/>
          <w:sz w:val="28"/>
          <w:szCs w:val="28"/>
        </w:rPr>
        <w:t>.</w:t>
      </w:r>
    </w:p>
    <w:p w:rsidR="009C7322" w:rsidRDefault="009C7322" w:rsidP="009C7322">
      <w:pPr>
        <w:pStyle w:val="a5"/>
        <w:ind w:left="0" w:firstLine="709"/>
        <w:rPr>
          <w:rFonts w:ascii="Times New Roman" w:eastAsia="Times New Roman" w:hAnsi="Times New Roman"/>
          <w:sz w:val="28"/>
          <w:szCs w:val="28"/>
        </w:rPr>
      </w:pPr>
    </w:p>
    <w:p w:rsidR="009C7322" w:rsidRPr="00043D15" w:rsidRDefault="009C7322" w:rsidP="00110F88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2D18">
        <w:rPr>
          <w:rFonts w:ascii="Times New Roman" w:eastAsia="Times New Roman" w:hAnsi="Times New Roman"/>
          <w:sz w:val="28"/>
          <w:szCs w:val="28"/>
        </w:rPr>
        <w:t xml:space="preserve">Затвердити розподіл витрат </w:t>
      </w:r>
      <w:r w:rsidR="00110F88" w:rsidRPr="00742D18">
        <w:rPr>
          <w:rFonts w:ascii="Times New Roman" w:eastAsia="Times New Roman" w:hAnsi="Times New Roman"/>
          <w:sz w:val="28"/>
          <w:szCs w:val="28"/>
        </w:rPr>
        <w:t>селищно</w:t>
      </w:r>
      <w:r w:rsidR="00110F88">
        <w:rPr>
          <w:rFonts w:ascii="Times New Roman" w:eastAsia="Times New Roman" w:hAnsi="Times New Roman"/>
          <w:sz w:val="28"/>
          <w:szCs w:val="28"/>
        </w:rPr>
        <w:t>го</w:t>
      </w:r>
      <w:r w:rsidR="00110F88" w:rsidRPr="00742D1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42D18">
        <w:rPr>
          <w:rFonts w:ascii="Times New Roman" w:eastAsia="Times New Roman" w:hAnsi="Times New Roman"/>
          <w:sz w:val="28"/>
          <w:szCs w:val="28"/>
        </w:rPr>
        <w:t>бюджету на реалізацію місцевих/регіональних програм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43D15">
        <w:rPr>
          <w:rFonts w:ascii="Times New Roman" w:eastAsia="Times New Roman" w:hAnsi="Times New Roman"/>
          <w:sz w:val="28"/>
          <w:szCs w:val="28"/>
        </w:rPr>
        <w:t>у сумі</w:t>
      </w:r>
      <w:r w:rsidR="00742122">
        <w:rPr>
          <w:rFonts w:ascii="Times New Roman" w:eastAsia="Times New Roman" w:hAnsi="Times New Roman"/>
          <w:sz w:val="28"/>
          <w:szCs w:val="28"/>
        </w:rPr>
        <w:t xml:space="preserve">  </w:t>
      </w:r>
      <w:r w:rsidR="00110F88" w:rsidRPr="00110F88">
        <w:rPr>
          <w:rFonts w:ascii="Times New Roman" w:eastAsia="Times New Roman" w:hAnsi="Times New Roman"/>
          <w:sz w:val="28"/>
          <w:szCs w:val="28"/>
        </w:rPr>
        <w:t xml:space="preserve">105 440 556,00 </w:t>
      </w:r>
      <w:r w:rsidRPr="00043D15">
        <w:rPr>
          <w:rFonts w:ascii="Times New Roman" w:eastAsia="Times New Roman" w:hAnsi="Times New Roman"/>
          <w:sz w:val="28"/>
          <w:szCs w:val="28"/>
        </w:rPr>
        <w:t>гр</w:t>
      </w:r>
      <w:r>
        <w:rPr>
          <w:rFonts w:ascii="Times New Roman" w:eastAsia="Times New Roman" w:hAnsi="Times New Roman"/>
          <w:sz w:val="28"/>
          <w:szCs w:val="28"/>
        </w:rPr>
        <w:t>ивень,</w:t>
      </w:r>
      <w:r w:rsidRPr="00043D15">
        <w:rPr>
          <w:rFonts w:ascii="Times New Roman" w:eastAsia="Times New Roman" w:hAnsi="Times New Roman"/>
          <w:sz w:val="28"/>
          <w:szCs w:val="28"/>
        </w:rPr>
        <w:t xml:space="preserve"> згідно з додатком 6 до цього рішення.</w:t>
      </w:r>
      <w:r w:rsidRPr="00043D15">
        <w:rPr>
          <w:b/>
          <w:bCs/>
          <w:sz w:val="28"/>
          <w:szCs w:val="28"/>
        </w:rPr>
        <w:t xml:space="preserve"> </w:t>
      </w:r>
    </w:p>
    <w:p w:rsidR="009C7322" w:rsidRPr="003970F9" w:rsidRDefault="009C7322" w:rsidP="009C7322">
      <w:pPr>
        <w:tabs>
          <w:tab w:val="left" w:pos="1511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C7322" w:rsidRDefault="009C7322" w:rsidP="009C7322">
      <w:pPr>
        <w:numPr>
          <w:ilvl w:val="0"/>
          <w:numId w:val="4"/>
        </w:numPr>
        <w:tabs>
          <w:tab w:val="left" w:pos="1328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 xml:space="preserve">Установити, що у загальному фонді </w:t>
      </w:r>
      <w:r w:rsidR="00B1481B" w:rsidRPr="003970F9">
        <w:rPr>
          <w:rFonts w:ascii="Times New Roman" w:eastAsia="Times New Roman" w:hAnsi="Times New Roman"/>
          <w:sz w:val="28"/>
          <w:szCs w:val="28"/>
        </w:rPr>
        <w:t>селищно</w:t>
      </w:r>
      <w:r w:rsidR="00B1481B">
        <w:rPr>
          <w:rFonts w:ascii="Times New Roman" w:eastAsia="Times New Roman" w:hAnsi="Times New Roman"/>
          <w:sz w:val="28"/>
          <w:szCs w:val="28"/>
        </w:rPr>
        <w:t>го</w:t>
      </w:r>
      <w:r w:rsidR="00B1481B" w:rsidRPr="003970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70F9">
        <w:rPr>
          <w:rFonts w:ascii="Times New Roman" w:eastAsia="Times New Roman" w:hAnsi="Times New Roman"/>
          <w:sz w:val="28"/>
          <w:szCs w:val="28"/>
        </w:rPr>
        <w:t>бюджету на 202</w:t>
      </w:r>
      <w:r w:rsidR="00B1481B">
        <w:rPr>
          <w:rFonts w:ascii="Times New Roman" w:eastAsia="Times New Roman" w:hAnsi="Times New Roman"/>
          <w:sz w:val="28"/>
          <w:szCs w:val="28"/>
        </w:rPr>
        <w:t>6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рік</w:t>
      </w:r>
      <w:r w:rsidRPr="00742D18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до доходів належать </w:t>
      </w:r>
      <w:r w:rsidR="00B1481B">
        <w:rPr>
          <w:rFonts w:ascii="Times New Roman" w:eastAsia="Times New Roman" w:hAnsi="Times New Roman"/>
          <w:sz w:val="28"/>
          <w:szCs w:val="28"/>
        </w:rPr>
        <w:t>надходження</w:t>
      </w:r>
      <w:r w:rsidRPr="003970F9">
        <w:rPr>
          <w:rFonts w:ascii="Times New Roman" w:eastAsia="Times New Roman" w:hAnsi="Times New Roman"/>
          <w:sz w:val="28"/>
          <w:szCs w:val="28"/>
        </w:rPr>
        <w:t>, визначені статтею 64 Бюджетного кодексу України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C7322" w:rsidRDefault="009C7322" w:rsidP="009C7322">
      <w:pPr>
        <w:pStyle w:val="a5"/>
        <w:ind w:left="0" w:firstLine="709"/>
        <w:rPr>
          <w:rFonts w:ascii="Times New Roman" w:eastAsia="Times New Roman" w:hAnsi="Times New Roman"/>
          <w:sz w:val="28"/>
          <w:szCs w:val="28"/>
        </w:rPr>
      </w:pPr>
    </w:p>
    <w:p w:rsidR="009C7322" w:rsidRPr="003970F9" w:rsidRDefault="009C7322" w:rsidP="009C7322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 xml:space="preserve">Установити, що джерелами формування спеціального фонду </w:t>
      </w:r>
      <w:r w:rsidR="004E1F41" w:rsidRPr="003970F9">
        <w:rPr>
          <w:rFonts w:ascii="Times New Roman" w:eastAsia="Times New Roman" w:hAnsi="Times New Roman"/>
          <w:sz w:val="28"/>
          <w:szCs w:val="28"/>
        </w:rPr>
        <w:t>селищно</w:t>
      </w:r>
      <w:r w:rsidR="004E1F41">
        <w:rPr>
          <w:rFonts w:ascii="Times New Roman" w:eastAsia="Times New Roman" w:hAnsi="Times New Roman"/>
          <w:sz w:val="28"/>
          <w:szCs w:val="28"/>
        </w:rPr>
        <w:t>го</w:t>
      </w:r>
      <w:r w:rsidR="004E1F41" w:rsidRPr="003970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70F9">
        <w:rPr>
          <w:rFonts w:ascii="Times New Roman" w:eastAsia="Times New Roman" w:hAnsi="Times New Roman"/>
          <w:sz w:val="28"/>
          <w:szCs w:val="28"/>
        </w:rPr>
        <w:t>бюджету на 202</w:t>
      </w:r>
      <w:r w:rsidR="004E1F41">
        <w:rPr>
          <w:rFonts w:ascii="Times New Roman" w:eastAsia="Times New Roman" w:hAnsi="Times New Roman"/>
          <w:sz w:val="28"/>
          <w:szCs w:val="28"/>
        </w:rPr>
        <w:t>6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рік:</w:t>
      </w:r>
    </w:p>
    <w:p w:rsidR="009C7322" w:rsidRPr="009C7322" w:rsidRDefault="009C7322" w:rsidP="009C7322">
      <w:pPr>
        <w:tabs>
          <w:tab w:val="left" w:pos="92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9C7322" w:rsidRPr="003970F9" w:rsidRDefault="009C7322" w:rsidP="009C7322">
      <w:pPr>
        <w:tabs>
          <w:tab w:val="left" w:pos="92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>у частині доходів є надходження, визначені статтею 69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1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Бюджетного кодексу України;</w:t>
      </w:r>
    </w:p>
    <w:p w:rsidR="009C7322" w:rsidRPr="00AF7CAF" w:rsidRDefault="009C7322" w:rsidP="009C7322">
      <w:pPr>
        <w:tabs>
          <w:tab w:val="left" w:pos="92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C7322" w:rsidRPr="003970F9" w:rsidRDefault="009C7322" w:rsidP="009C7322">
      <w:pPr>
        <w:tabs>
          <w:tab w:val="left" w:pos="92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>у частині фінансування є надходження, визначені пунктом 10 частини першої статті 71 Бюджетного кодексу України.</w:t>
      </w:r>
    </w:p>
    <w:p w:rsidR="009C7322" w:rsidRPr="003970F9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C7322" w:rsidRPr="00E6483B" w:rsidRDefault="009C7322" w:rsidP="009C7322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>Визначити на 202</w:t>
      </w:r>
      <w:r w:rsidR="00794C1F">
        <w:rPr>
          <w:rFonts w:ascii="Times New Roman" w:eastAsia="Times New Roman" w:hAnsi="Times New Roman"/>
          <w:sz w:val="28"/>
          <w:szCs w:val="28"/>
        </w:rPr>
        <w:t>6</w:t>
      </w:r>
      <w:r w:rsidRPr="00E6483B">
        <w:rPr>
          <w:rFonts w:ascii="Times New Roman" w:eastAsia="Times New Roman" w:hAnsi="Times New Roman"/>
          <w:sz w:val="28"/>
          <w:szCs w:val="28"/>
        </w:rPr>
        <w:t xml:space="preserve"> рік відповідно до статті 55 Бюджетного кодексу України захищеними видатками </w:t>
      </w:r>
      <w:r w:rsidR="00794C1F" w:rsidRPr="00E6483B">
        <w:rPr>
          <w:rFonts w:ascii="Times New Roman" w:eastAsia="Times New Roman" w:hAnsi="Times New Roman"/>
          <w:sz w:val="28"/>
          <w:szCs w:val="28"/>
        </w:rPr>
        <w:t>селищно</w:t>
      </w:r>
      <w:r w:rsidR="00794C1F">
        <w:rPr>
          <w:rFonts w:ascii="Times New Roman" w:eastAsia="Times New Roman" w:hAnsi="Times New Roman"/>
          <w:sz w:val="28"/>
          <w:szCs w:val="28"/>
        </w:rPr>
        <w:t>го</w:t>
      </w:r>
      <w:r w:rsidR="00794C1F" w:rsidRPr="00E648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483B">
        <w:rPr>
          <w:rFonts w:ascii="Times New Roman" w:eastAsia="Times New Roman" w:hAnsi="Times New Roman"/>
          <w:sz w:val="28"/>
          <w:szCs w:val="28"/>
        </w:rPr>
        <w:t>бюджету  видатки загального фонду на:</w:t>
      </w:r>
    </w:p>
    <w:p w:rsidR="009C7322" w:rsidRPr="00E6483B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>оплату праці працівників бюджетних установ;</w:t>
      </w:r>
    </w:p>
    <w:p w:rsidR="009C7322" w:rsidRPr="00E6483B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>нарахування на заробітну плату;</w:t>
      </w:r>
    </w:p>
    <w:p w:rsidR="009C7322" w:rsidRPr="00E6483B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>придбання медикаментів та перев’язувальних матеріалів;</w:t>
      </w:r>
    </w:p>
    <w:p w:rsidR="009C7322" w:rsidRPr="00E6483B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>забезпечення продуктами харчування;</w:t>
      </w:r>
    </w:p>
    <w:p w:rsidR="009C7322" w:rsidRPr="00E6483B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>оплату комунальних послуг та енергоносіїв;</w:t>
      </w:r>
    </w:p>
    <w:p w:rsidR="009C7322" w:rsidRPr="00E6483B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>соціальне забезпечення;</w:t>
      </w:r>
    </w:p>
    <w:p w:rsidR="009C7322" w:rsidRPr="00E6483B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 xml:space="preserve">поточні трансферти місцевим бюджетам; </w:t>
      </w:r>
    </w:p>
    <w:p w:rsidR="009C7322" w:rsidRPr="00E6483B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 xml:space="preserve">оплату </w:t>
      </w:r>
      <w:proofErr w:type="spellStart"/>
      <w:r w:rsidRPr="00E6483B">
        <w:rPr>
          <w:rFonts w:ascii="Times New Roman" w:eastAsia="Times New Roman" w:hAnsi="Times New Roman"/>
          <w:sz w:val="28"/>
          <w:szCs w:val="28"/>
        </w:rPr>
        <w:t>енергосервісу</w:t>
      </w:r>
      <w:proofErr w:type="spellEnd"/>
      <w:r w:rsidRPr="00E6483B">
        <w:rPr>
          <w:rFonts w:ascii="Times New Roman" w:eastAsia="Times New Roman" w:hAnsi="Times New Roman"/>
          <w:sz w:val="28"/>
          <w:szCs w:val="28"/>
        </w:rPr>
        <w:t>.</w:t>
      </w:r>
    </w:p>
    <w:p w:rsidR="009C7322" w:rsidRDefault="009C7322" w:rsidP="009C7322">
      <w:pPr>
        <w:tabs>
          <w:tab w:val="left" w:pos="1168"/>
        </w:tabs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6922FD">
        <w:rPr>
          <w:rFonts w:ascii="Times New Roman" w:eastAsia="Times New Roman" w:hAnsi="Times New Roman"/>
          <w:sz w:val="28"/>
          <w:szCs w:val="28"/>
        </w:rPr>
        <w:tab/>
      </w:r>
    </w:p>
    <w:p w:rsidR="009C7322" w:rsidRPr="00050566" w:rsidRDefault="009C7322" w:rsidP="009C7322">
      <w:pPr>
        <w:pStyle w:val="a5"/>
        <w:numPr>
          <w:ilvl w:val="0"/>
          <w:numId w:val="7"/>
        </w:numPr>
        <w:tabs>
          <w:tab w:val="left" w:pos="1168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50566">
        <w:rPr>
          <w:rFonts w:ascii="Times New Roman" w:eastAsia="Times New Roman" w:hAnsi="Times New Roman"/>
          <w:sz w:val="28"/>
          <w:szCs w:val="28"/>
        </w:rPr>
        <w:lastRenderedPageBreak/>
        <w:t xml:space="preserve">Відповідно до статті 16 Бюджетного кодексу України </w:t>
      </w:r>
      <w:r w:rsidR="00656616">
        <w:rPr>
          <w:rFonts w:ascii="Times New Roman" w:eastAsia="Times New Roman" w:hAnsi="Times New Roman"/>
          <w:sz w:val="28"/>
          <w:szCs w:val="28"/>
        </w:rPr>
        <w:t xml:space="preserve">та Постанови Кабінету Міністрів України від 12.01.2011 року №6 «Про затвердження порядку розміщення тимчасово вільних коштів місцевих бюджетів на вкладних (депозитних) рахунках у банках» (зі змінами) </w:t>
      </w:r>
      <w:r w:rsidR="00104AC0">
        <w:rPr>
          <w:rFonts w:ascii="Times New Roman" w:eastAsia="Times New Roman" w:hAnsi="Times New Roman"/>
          <w:sz w:val="28"/>
          <w:szCs w:val="28"/>
        </w:rPr>
        <w:t xml:space="preserve">дозволити </w:t>
      </w:r>
      <w:r w:rsidRPr="00050566">
        <w:rPr>
          <w:rFonts w:ascii="Times New Roman" w:eastAsia="Times New Roman" w:hAnsi="Times New Roman"/>
          <w:sz w:val="28"/>
          <w:szCs w:val="28"/>
        </w:rPr>
        <w:t xml:space="preserve"> начальнику фінансового управління </w:t>
      </w:r>
      <w:proofErr w:type="spellStart"/>
      <w:r w:rsidRPr="00050566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050566">
        <w:rPr>
          <w:rFonts w:ascii="Times New Roman" w:eastAsia="Times New Roman" w:hAnsi="Times New Roman"/>
          <w:sz w:val="28"/>
          <w:szCs w:val="28"/>
        </w:rPr>
        <w:t xml:space="preserve"> селищної ради здійснювати </w:t>
      </w:r>
      <w:r w:rsidR="00104AC0">
        <w:rPr>
          <w:rFonts w:ascii="Times New Roman" w:eastAsia="Times New Roman" w:hAnsi="Times New Roman"/>
          <w:sz w:val="28"/>
          <w:szCs w:val="28"/>
        </w:rPr>
        <w:t>в межах поточного бюджетного періоду н</w:t>
      </w:r>
      <w:r w:rsidRPr="00050566">
        <w:rPr>
          <w:rFonts w:ascii="Times New Roman" w:eastAsia="Times New Roman" w:hAnsi="Times New Roman"/>
          <w:sz w:val="28"/>
          <w:szCs w:val="28"/>
        </w:rPr>
        <w:t xml:space="preserve">а конкурсних засадах розміщення тимчасово вільних коштів </w:t>
      </w:r>
      <w:r w:rsidR="00104AC0">
        <w:rPr>
          <w:rFonts w:ascii="Times New Roman" w:eastAsia="Times New Roman" w:hAnsi="Times New Roman"/>
          <w:sz w:val="28"/>
          <w:szCs w:val="28"/>
        </w:rPr>
        <w:t>селищного</w:t>
      </w:r>
      <w:r w:rsidR="00104AC0" w:rsidRPr="00050566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0566">
        <w:rPr>
          <w:rFonts w:ascii="Times New Roman" w:eastAsia="Times New Roman" w:hAnsi="Times New Roman"/>
          <w:sz w:val="28"/>
          <w:szCs w:val="28"/>
        </w:rPr>
        <w:t>бюджету на депозит</w:t>
      </w:r>
      <w:r w:rsidR="00104AC0">
        <w:rPr>
          <w:rFonts w:ascii="Times New Roman" w:eastAsia="Times New Roman" w:hAnsi="Times New Roman"/>
          <w:sz w:val="28"/>
          <w:szCs w:val="28"/>
        </w:rPr>
        <w:t>ах, та/або шляхом придбання цінних паперів</w:t>
      </w:r>
      <w:r w:rsidRPr="00050566">
        <w:rPr>
          <w:rFonts w:ascii="Times New Roman" w:eastAsia="Times New Roman" w:hAnsi="Times New Roman"/>
          <w:sz w:val="28"/>
          <w:szCs w:val="28"/>
        </w:rPr>
        <w:t xml:space="preserve"> з подальшим поверненням</w:t>
      </w:r>
      <w:r w:rsidR="00104AC0">
        <w:rPr>
          <w:rFonts w:ascii="Times New Roman" w:eastAsia="Times New Roman" w:hAnsi="Times New Roman"/>
          <w:sz w:val="28"/>
          <w:szCs w:val="28"/>
        </w:rPr>
        <w:t xml:space="preserve"> таких коштів</w:t>
      </w:r>
      <w:r w:rsidRPr="00050566">
        <w:rPr>
          <w:rFonts w:ascii="Times New Roman" w:eastAsia="Times New Roman" w:hAnsi="Times New Roman"/>
          <w:sz w:val="28"/>
          <w:szCs w:val="28"/>
        </w:rPr>
        <w:t xml:space="preserve"> до кінця </w:t>
      </w:r>
      <w:r w:rsidR="00104AC0">
        <w:rPr>
          <w:rFonts w:ascii="Times New Roman" w:eastAsia="Times New Roman" w:hAnsi="Times New Roman"/>
          <w:sz w:val="28"/>
          <w:szCs w:val="28"/>
        </w:rPr>
        <w:t xml:space="preserve">поточного </w:t>
      </w:r>
      <w:r w:rsidRPr="00050566">
        <w:rPr>
          <w:rFonts w:ascii="Times New Roman" w:eastAsia="Times New Roman" w:hAnsi="Times New Roman"/>
          <w:sz w:val="28"/>
          <w:szCs w:val="28"/>
        </w:rPr>
        <w:t>бюджетного періоду.</w:t>
      </w:r>
    </w:p>
    <w:p w:rsidR="009C7322" w:rsidRPr="003970F9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C7322" w:rsidRPr="003970F9" w:rsidRDefault="009C7322" w:rsidP="009C7322">
      <w:pPr>
        <w:pStyle w:val="a5"/>
        <w:numPr>
          <w:ilvl w:val="0"/>
          <w:numId w:val="7"/>
        </w:numPr>
        <w:tabs>
          <w:tab w:val="left" w:pos="1168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 xml:space="preserve">Відповідно до статей 43 та 73 Бюджетного кодексу </w:t>
      </w:r>
      <w:r>
        <w:rPr>
          <w:rFonts w:ascii="Times New Roman" w:eastAsia="Times New Roman" w:hAnsi="Times New Roman"/>
          <w:sz w:val="28"/>
          <w:szCs w:val="28"/>
        </w:rPr>
        <w:t xml:space="preserve">України надати право виконавчому органу в особі </w:t>
      </w:r>
      <w:r w:rsidR="003A3B33">
        <w:rPr>
          <w:rFonts w:ascii="Times New Roman" w:eastAsia="Times New Roman" w:hAnsi="Times New Roman"/>
          <w:sz w:val="28"/>
          <w:szCs w:val="28"/>
        </w:rPr>
        <w:t>Ф</w:t>
      </w:r>
      <w:r>
        <w:rPr>
          <w:rFonts w:ascii="Times New Roman" w:eastAsia="Times New Roman" w:hAnsi="Times New Roman"/>
          <w:sz w:val="28"/>
          <w:szCs w:val="28"/>
        </w:rPr>
        <w:t>інансового управління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селищної ради, отримувати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порядку, визначеному Кабінетом Міністрів України, позики на покриття тимчасових касових розривів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:rsidR="009C7322" w:rsidRPr="003970F9" w:rsidRDefault="009C7322" w:rsidP="009C7322">
      <w:pPr>
        <w:tabs>
          <w:tab w:val="left" w:pos="1168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C7322" w:rsidRPr="00516687" w:rsidRDefault="009C7322" w:rsidP="009C7322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A72110">
        <w:rPr>
          <w:rFonts w:ascii="Times New Roman" w:eastAsia="Times New Roman" w:hAnsi="Times New Roman"/>
          <w:sz w:val="28"/>
          <w:szCs w:val="28"/>
        </w:rPr>
        <w:t xml:space="preserve">виконання вимог Бюджетного кодексу України та Наказу Міністерства фінансів України від 26 серпня 2014 року № 836 </w:t>
      </w:r>
      <w:r w:rsidRPr="008D17CB">
        <w:rPr>
          <w:rFonts w:ascii="Times New Roman" w:eastAsia="Times New Roman" w:hAnsi="Times New Roman"/>
          <w:sz w:val="28"/>
          <w:szCs w:val="28"/>
        </w:rPr>
        <w:t>"</w:t>
      </w:r>
      <w:r w:rsidRPr="00A72110">
        <w:rPr>
          <w:rFonts w:ascii="Times New Roman" w:eastAsia="Times New Roman" w:hAnsi="Times New Roman"/>
          <w:sz w:val="28"/>
          <w:szCs w:val="28"/>
        </w:rPr>
        <w:t>Про деякі питання запровадження програмно-цільового методу складання та виконання місцевих бюджетів</w:t>
      </w:r>
      <w:r w:rsidRPr="008D17CB">
        <w:rPr>
          <w:rFonts w:ascii="Times New Roman" w:eastAsia="Times New Roman" w:hAnsi="Times New Roman"/>
          <w:sz w:val="28"/>
          <w:szCs w:val="28"/>
        </w:rPr>
        <w:t>"</w:t>
      </w:r>
      <w:r w:rsidRPr="00A72110">
        <w:rPr>
          <w:rFonts w:ascii="Times New Roman" w:eastAsia="Times New Roman" w:hAnsi="Times New Roman"/>
          <w:sz w:val="28"/>
          <w:szCs w:val="28"/>
        </w:rPr>
        <w:t xml:space="preserve">, зареєстрованого в Міністерстві юстиції України 10 вересня  2014 року за № 1103/25880 (зі змінами), головним розпорядникам коштів </w:t>
      </w:r>
      <w:r w:rsidR="00C5089B" w:rsidRPr="00A72110">
        <w:rPr>
          <w:rFonts w:ascii="Times New Roman" w:eastAsia="Times New Roman" w:hAnsi="Times New Roman"/>
          <w:sz w:val="28"/>
          <w:szCs w:val="28"/>
        </w:rPr>
        <w:t>селищно</w:t>
      </w:r>
      <w:r w:rsidR="00C5089B">
        <w:rPr>
          <w:rFonts w:ascii="Times New Roman" w:eastAsia="Times New Roman" w:hAnsi="Times New Roman"/>
          <w:sz w:val="28"/>
          <w:szCs w:val="28"/>
        </w:rPr>
        <w:t>го</w:t>
      </w:r>
      <w:r w:rsidR="00C5089B" w:rsidRPr="00A72110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2110">
        <w:rPr>
          <w:rFonts w:ascii="Times New Roman" w:eastAsia="Times New Roman" w:hAnsi="Times New Roman"/>
          <w:sz w:val="28"/>
          <w:szCs w:val="28"/>
        </w:rPr>
        <w:t xml:space="preserve">бюджету забезпечити: </w:t>
      </w:r>
    </w:p>
    <w:p w:rsidR="009C7322" w:rsidRDefault="009C7322" w:rsidP="009C7322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9C7322" w:rsidRPr="00516687" w:rsidRDefault="00D92A9E" w:rsidP="009C7322">
      <w:pPr>
        <w:pStyle w:val="a5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="001405FD">
        <w:rPr>
          <w:rFonts w:ascii="Times New Roman" w:eastAsia="Times New Roman" w:hAnsi="Times New Roman"/>
          <w:sz w:val="28"/>
          <w:szCs w:val="28"/>
        </w:rPr>
        <w:t xml:space="preserve">озробку проектів паспортів бюджетних програм і надати їх на погодження Фінансовому управлінню </w:t>
      </w:r>
      <w:proofErr w:type="spellStart"/>
      <w:r w:rsidR="001405F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="001405FD">
        <w:rPr>
          <w:rFonts w:ascii="Times New Roman" w:eastAsia="Times New Roman" w:hAnsi="Times New Roman"/>
          <w:sz w:val="28"/>
          <w:szCs w:val="28"/>
        </w:rPr>
        <w:t xml:space="preserve"> селищної ради </w:t>
      </w:r>
      <w:r w:rsidR="009C7322" w:rsidRPr="00E00210">
        <w:rPr>
          <w:rFonts w:ascii="Times New Roman" w:eastAsia="Times New Roman" w:hAnsi="Times New Roman"/>
          <w:sz w:val="28"/>
          <w:szCs w:val="28"/>
        </w:rPr>
        <w:t xml:space="preserve">протягом 45 днів </w:t>
      </w:r>
      <w:r>
        <w:rPr>
          <w:rFonts w:ascii="Times New Roman" w:eastAsia="Times New Roman" w:hAnsi="Times New Roman"/>
          <w:sz w:val="28"/>
          <w:szCs w:val="28"/>
        </w:rPr>
        <w:t>після</w:t>
      </w:r>
      <w:r w:rsidR="009C7322" w:rsidRPr="00E00210">
        <w:rPr>
          <w:rFonts w:ascii="Times New Roman" w:eastAsia="Times New Roman" w:hAnsi="Times New Roman"/>
          <w:sz w:val="28"/>
          <w:szCs w:val="28"/>
        </w:rPr>
        <w:t xml:space="preserve"> набрання чинності </w:t>
      </w:r>
      <w:r>
        <w:rPr>
          <w:rFonts w:ascii="Times New Roman" w:eastAsia="Times New Roman" w:hAnsi="Times New Roman"/>
          <w:sz w:val="28"/>
          <w:szCs w:val="28"/>
        </w:rPr>
        <w:t>цього</w:t>
      </w:r>
      <w:r w:rsidR="009C7322" w:rsidRPr="00E00210">
        <w:rPr>
          <w:rFonts w:ascii="Times New Roman" w:eastAsia="Times New Roman" w:hAnsi="Times New Roman"/>
          <w:sz w:val="28"/>
          <w:szCs w:val="28"/>
        </w:rPr>
        <w:t xml:space="preserve"> рішення;</w:t>
      </w:r>
      <w:r>
        <w:rPr>
          <w:rFonts w:ascii="Times New Roman" w:eastAsia="Times New Roman" w:hAnsi="Times New Roman"/>
          <w:sz w:val="28"/>
          <w:szCs w:val="28"/>
        </w:rPr>
        <w:t xml:space="preserve"> внесення в установленому порядку змін до паспортів бюджетних програм протягом бюджетного періоду;</w:t>
      </w:r>
    </w:p>
    <w:p w:rsidR="009C7322" w:rsidRDefault="009C7322" w:rsidP="009C7322">
      <w:pPr>
        <w:pStyle w:val="a5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C7322" w:rsidRPr="00516687" w:rsidRDefault="009C7322" w:rsidP="009C7322">
      <w:pPr>
        <w:pStyle w:val="a5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00210">
        <w:rPr>
          <w:rFonts w:ascii="Times New Roman" w:eastAsia="Times New Roman" w:hAnsi="Times New Roman"/>
          <w:sz w:val="28"/>
          <w:szCs w:val="28"/>
        </w:rPr>
        <w:t>здійснення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</w:r>
    </w:p>
    <w:p w:rsidR="009C7322" w:rsidRPr="00516687" w:rsidRDefault="009C7322" w:rsidP="009C7322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C90E71" w:rsidRDefault="009C7322" w:rsidP="00C90E71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0E71">
        <w:rPr>
          <w:rFonts w:ascii="Times New Roman" w:hAnsi="Times New Roman" w:cs="Times New Roman"/>
          <w:sz w:val="28"/>
          <w:szCs w:val="28"/>
        </w:rPr>
        <w:t xml:space="preserve">у повному обсязі проведення розрахунків за електричну та теплову </w:t>
      </w:r>
    </w:p>
    <w:p w:rsidR="00C90E71" w:rsidRPr="00C90E71" w:rsidRDefault="009C7322" w:rsidP="00C90E71">
      <w:pPr>
        <w:jc w:val="both"/>
        <w:rPr>
          <w:rFonts w:ascii="Times New Roman" w:hAnsi="Times New Roman" w:cs="Times New Roman"/>
          <w:sz w:val="28"/>
          <w:szCs w:val="28"/>
        </w:rPr>
      </w:pPr>
      <w:r w:rsidRPr="00C90E71">
        <w:rPr>
          <w:rFonts w:ascii="Times New Roman" w:hAnsi="Times New Roman" w:cs="Times New Roman"/>
          <w:sz w:val="28"/>
          <w:szCs w:val="28"/>
        </w:rPr>
        <w:t>енергію, водопостачання, водовідведення, природний газ, інші енергоносії, комунальні послуги та послуги зв’язку, які споживаються бюджетними установами, та укладання договорів за кожним видом відповідних  послуг у    межах бюджетних асигнувань, затверджених у кошторисі</w:t>
      </w:r>
      <w:r w:rsidR="00C90E71" w:rsidRPr="00C90E71">
        <w:rPr>
          <w:rFonts w:ascii="Times New Roman" w:hAnsi="Times New Roman" w:cs="Times New Roman"/>
          <w:sz w:val="28"/>
          <w:szCs w:val="28"/>
        </w:rPr>
        <w:t>;</w:t>
      </w:r>
    </w:p>
    <w:p w:rsidR="00C90E71" w:rsidRPr="00C90E71" w:rsidRDefault="00C90E71" w:rsidP="00C90E7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5BDA" w:rsidRDefault="001A575D" w:rsidP="00C90E71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забезпечити доступність </w:t>
      </w:r>
      <w:r w:rsidR="00D75BDA">
        <w:rPr>
          <w:rFonts w:ascii="Times New Roman" w:hAnsi="Times New Roman" w:cs="Times New Roman"/>
          <w:sz w:val="28"/>
          <w:szCs w:val="28"/>
        </w:rPr>
        <w:t xml:space="preserve">інформації про бюджет відповідно до </w:t>
      </w:r>
    </w:p>
    <w:p w:rsidR="00D75BDA" w:rsidRPr="00D75BDA" w:rsidRDefault="00D75BDA" w:rsidP="00D75BDA">
      <w:pPr>
        <w:jc w:val="both"/>
        <w:rPr>
          <w:rFonts w:ascii="Times New Roman" w:hAnsi="Times New Roman" w:cs="Times New Roman"/>
          <w:sz w:val="28"/>
          <w:szCs w:val="28"/>
        </w:rPr>
      </w:pPr>
      <w:r w:rsidRPr="00D75BDA">
        <w:rPr>
          <w:rFonts w:ascii="Times New Roman" w:hAnsi="Times New Roman" w:cs="Times New Roman"/>
          <w:sz w:val="28"/>
          <w:szCs w:val="28"/>
        </w:rPr>
        <w:t>законодавства, а саме:</w:t>
      </w:r>
    </w:p>
    <w:p w:rsidR="00D75BDA" w:rsidRDefault="00D75BDA" w:rsidP="00D75BDA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здійснення публічного представлення та оприлюднення інформації про виконання бюджетних програм та показників, бюджетні призначення щодо яких визначено цим рішенням, до 15 березня 202</w:t>
      </w:r>
      <w:r w:rsidR="00CC7AA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року;</w:t>
      </w:r>
    </w:p>
    <w:p w:rsidR="00D75BDA" w:rsidRDefault="00D75BDA" w:rsidP="00D75BDA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75BDA" w:rsidRDefault="00D75BDA" w:rsidP="00D75BDA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оприлюднення паспортів бюджетних програм у триденний строк з дня затвердження таких документів;</w:t>
      </w:r>
    </w:p>
    <w:p w:rsidR="00D75BDA" w:rsidRDefault="00D75BDA" w:rsidP="00D75BDA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A5484" w:rsidRDefault="00A41D32" w:rsidP="00A41D32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взяти </w:t>
      </w:r>
      <w:r w:rsidR="004A5484">
        <w:rPr>
          <w:rFonts w:ascii="Times New Roman" w:hAnsi="Times New Roman" w:cs="Times New Roman"/>
          <w:sz w:val="28"/>
          <w:szCs w:val="28"/>
        </w:rPr>
        <w:t xml:space="preserve">під особистий контроль реалізацію заходів з енергозбереження у </w:t>
      </w:r>
    </w:p>
    <w:p w:rsidR="009C7322" w:rsidRPr="004A5484" w:rsidRDefault="004A5484" w:rsidP="004A5484">
      <w:pPr>
        <w:jc w:val="both"/>
        <w:rPr>
          <w:rFonts w:ascii="Times New Roman" w:hAnsi="Times New Roman" w:cs="Times New Roman"/>
          <w:sz w:val="28"/>
          <w:szCs w:val="28"/>
        </w:rPr>
      </w:pPr>
      <w:r w:rsidRPr="004A5484">
        <w:rPr>
          <w:rFonts w:ascii="Times New Roman" w:hAnsi="Times New Roman" w:cs="Times New Roman"/>
          <w:sz w:val="28"/>
          <w:szCs w:val="28"/>
        </w:rPr>
        <w:t>бюджетній сфері, забезпечити оснащення бюджетних установ сучасними приладами обліку газу, води, теплової те електричної енергії</w:t>
      </w:r>
      <w:r w:rsidR="009C7322" w:rsidRPr="004A5484">
        <w:rPr>
          <w:rFonts w:ascii="Times New Roman" w:hAnsi="Times New Roman" w:cs="Times New Roman"/>
          <w:sz w:val="28"/>
          <w:szCs w:val="28"/>
        </w:rPr>
        <w:t>.</w:t>
      </w:r>
    </w:p>
    <w:p w:rsidR="009C7322" w:rsidRPr="00635F85" w:rsidRDefault="009C7322" w:rsidP="009C7322">
      <w:pPr>
        <w:pStyle w:val="ad"/>
        <w:rPr>
          <w:lang w:eastAsia="ru-RU"/>
        </w:rPr>
      </w:pPr>
    </w:p>
    <w:p w:rsidR="009C7322" w:rsidRPr="0045735C" w:rsidRDefault="00C42B46" w:rsidP="009C7322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статтею 23 Бюджетного кодексу України, доручити Фінансовому управлінню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селищної ради за розпорядженням селищного голови вносити зміни до цього рішення в порядку, визначеному чинним законодавством:</w:t>
      </w:r>
    </w:p>
    <w:p w:rsidR="009C7322" w:rsidRPr="007F604B" w:rsidRDefault="009C7322" w:rsidP="009C732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C7322" w:rsidRPr="007F604B" w:rsidRDefault="00C42B46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збільшувати або зменшувати дохідну та видаткову частини селищного бюджету на суми уточнення обсягів трансфертів з державного та інших бюджетів і затверджувати розподіл уточнених обсягів коштів між розпорядниками цих коштів</w:t>
      </w:r>
      <w:r w:rsidR="009C7322" w:rsidRPr="007F604B">
        <w:rPr>
          <w:rFonts w:ascii="Times New Roman" w:eastAsia="Times New Roman" w:hAnsi="Times New Roman"/>
          <w:sz w:val="28"/>
          <w:szCs w:val="28"/>
        </w:rPr>
        <w:t>;</w:t>
      </w:r>
    </w:p>
    <w:p w:rsidR="009C7322" w:rsidRPr="009C7322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C7322" w:rsidRPr="007F604B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604B">
        <w:rPr>
          <w:rFonts w:ascii="Times New Roman" w:eastAsia="Times New Roman" w:hAnsi="Times New Roman"/>
          <w:sz w:val="28"/>
          <w:szCs w:val="28"/>
        </w:rPr>
        <w:t>вносити зміни за джерелами доходів і напрямами видатків головних розпорядників коштів бюджету за кодами програмної класифікації видатків та кредитування місцевих бюджетів;</w:t>
      </w:r>
    </w:p>
    <w:p w:rsidR="009C7322" w:rsidRPr="009C7322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C7322" w:rsidRPr="007F604B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604B">
        <w:rPr>
          <w:rFonts w:ascii="Times New Roman" w:eastAsia="Times New Roman" w:hAnsi="Times New Roman"/>
          <w:sz w:val="28"/>
          <w:szCs w:val="28"/>
        </w:rPr>
        <w:t>вносити зміни за джерелами доходів у разі необхідності коригування дохідної частини між кодами класифікації доходів, але в межах річного обсягу  доходів в цілому передбачених на 202</w:t>
      </w:r>
      <w:r w:rsidR="00193504">
        <w:rPr>
          <w:rFonts w:ascii="Times New Roman" w:eastAsia="Times New Roman" w:hAnsi="Times New Roman"/>
          <w:sz w:val="28"/>
          <w:szCs w:val="28"/>
        </w:rPr>
        <w:t>6</w:t>
      </w:r>
      <w:r w:rsidRPr="007F604B">
        <w:rPr>
          <w:rFonts w:ascii="Times New Roman" w:eastAsia="Times New Roman" w:hAnsi="Times New Roman"/>
          <w:sz w:val="28"/>
          <w:szCs w:val="28"/>
        </w:rPr>
        <w:t xml:space="preserve"> рік.</w:t>
      </w:r>
    </w:p>
    <w:p w:rsidR="009C7322" w:rsidRPr="00193504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350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93504" w:rsidRDefault="00193504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3504">
        <w:rPr>
          <w:rFonts w:ascii="Times New Roman" w:eastAsia="Times New Roman" w:hAnsi="Times New Roman"/>
          <w:sz w:val="28"/>
          <w:szCs w:val="28"/>
        </w:rPr>
        <w:t xml:space="preserve">Забезпечити подальше затвердження цих змін на сесіях </w:t>
      </w:r>
      <w:proofErr w:type="spellStart"/>
      <w:r w:rsidRPr="00193504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193504">
        <w:rPr>
          <w:rFonts w:ascii="Times New Roman" w:eastAsia="Times New Roman" w:hAnsi="Times New Roman"/>
          <w:sz w:val="28"/>
          <w:szCs w:val="28"/>
        </w:rPr>
        <w:t xml:space="preserve"> селищної ради.</w:t>
      </w:r>
    </w:p>
    <w:p w:rsidR="00193504" w:rsidRPr="00193504" w:rsidRDefault="00193504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C7322" w:rsidRPr="00BB1238" w:rsidRDefault="00912424" w:rsidP="009C7322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Керуючись статтею 23 Бюджетного кодексу України</w:t>
      </w:r>
      <w:r w:rsidRPr="00BB1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7322" w:rsidRPr="00BB1238">
        <w:rPr>
          <w:rFonts w:ascii="Times New Roman" w:hAnsi="Times New Roman" w:cs="Times New Roman"/>
          <w:sz w:val="28"/>
          <w:szCs w:val="28"/>
        </w:rPr>
        <w:t xml:space="preserve"> процесі виконання бюджету селищної територіальної громади, за обґрунтованим поданням головних розпорядників бюджетних коштів,  надати право</w:t>
      </w:r>
      <w:r w:rsidRPr="00912424">
        <w:rPr>
          <w:rFonts w:ascii="Times New Roman" w:hAnsi="Times New Roman" w:cs="Times New Roman"/>
          <w:sz w:val="28"/>
          <w:szCs w:val="28"/>
        </w:rPr>
        <w:t xml:space="preserve"> </w:t>
      </w:r>
      <w:r w:rsidRPr="00BB1238">
        <w:rPr>
          <w:rFonts w:ascii="Times New Roman" w:hAnsi="Times New Roman" w:cs="Times New Roman"/>
          <w:sz w:val="28"/>
          <w:szCs w:val="28"/>
        </w:rPr>
        <w:t xml:space="preserve">виконавчому комітету селищної ради, за погодженням з постійною комісією селищної ради з питань </w:t>
      </w:r>
      <w:r w:rsidRPr="00BB1238">
        <w:rPr>
          <w:rFonts w:ascii="Times New Roman" w:eastAsia="Times New Roman" w:hAnsi="Times New Roman" w:cs="Times New Roman"/>
          <w:sz w:val="28"/>
          <w:szCs w:val="28"/>
        </w:rPr>
        <w:t>планування, фінансів, бюджету та соціально-економічного розвитку</w:t>
      </w:r>
      <w:r w:rsidR="009C7322" w:rsidRPr="00BB12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7322" w:rsidRDefault="009C7322" w:rsidP="009C7322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238">
        <w:rPr>
          <w:rFonts w:ascii="Times New Roman" w:hAnsi="Times New Roman" w:cs="Times New Roman"/>
          <w:sz w:val="28"/>
          <w:szCs w:val="28"/>
        </w:rPr>
        <w:t>здійснювати перерозподіл/розподіл</w:t>
      </w:r>
      <w:r w:rsidR="006E5077">
        <w:rPr>
          <w:rFonts w:ascii="Times New Roman" w:hAnsi="Times New Roman" w:cs="Times New Roman"/>
          <w:sz w:val="28"/>
          <w:szCs w:val="28"/>
        </w:rPr>
        <w:t xml:space="preserve"> за джерелами доходів та напрямами </w:t>
      </w:r>
      <w:r w:rsidRPr="00BB1238">
        <w:rPr>
          <w:rFonts w:ascii="Times New Roman" w:hAnsi="Times New Roman" w:cs="Times New Roman"/>
          <w:sz w:val="28"/>
          <w:szCs w:val="28"/>
        </w:rPr>
        <w:t xml:space="preserve"> видатків за кодами програмної класифікації </w:t>
      </w:r>
      <w:r w:rsidRPr="00BB1238">
        <w:rPr>
          <w:rFonts w:ascii="Times New Roman" w:hAnsi="Times New Roman" w:cs="Times New Roman"/>
          <w:bCs/>
          <w:sz w:val="28"/>
          <w:szCs w:val="28"/>
        </w:rPr>
        <w:t xml:space="preserve">у межах загального обсягу бюджетних призначень головного розпорядника </w:t>
      </w:r>
      <w:r w:rsidR="00912424">
        <w:rPr>
          <w:rFonts w:ascii="Times New Roman" w:hAnsi="Times New Roman" w:cs="Times New Roman"/>
          <w:bCs/>
          <w:sz w:val="28"/>
          <w:szCs w:val="28"/>
        </w:rPr>
        <w:t xml:space="preserve">окремо </w:t>
      </w:r>
      <w:r w:rsidRPr="00BB1238">
        <w:rPr>
          <w:rFonts w:ascii="Times New Roman" w:hAnsi="Times New Roman" w:cs="Times New Roman"/>
          <w:bCs/>
          <w:sz w:val="28"/>
          <w:szCs w:val="28"/>
        </w:rPr>
        <w:t xml:space="preserve">за загальним та спеціальним фондами </w:t>
      </w:r>
      <w:r w:rsidR="00912424" w:rsidRPr="00BB1238">
        <w:rPr>
          <w:rFonts w:ascii="Times New Roman" w:hAnsi="Times New Roman" w:cs="Times New Roman"/>
          <w:sz w:val="28"/>
          <w:szCs w:val="28"/>
        </w:rPr>
        <w:t>селищно</w:t>
      </w:r>
      <w:r w:rsidR="00912424">
        <w:rPr>
          <w:rFonts w:ascii="Times New Roman" w:hAnsi="Times New Roman" w:cs="Times New Roman"/>
          <w:sz w:val="28"/>
          <w:szCs w:val="28"/>
        </w:rPr>
        <w:t>го</w:t>
      </w:r>
      <w:r w:rsidR="00912424" w:rsidRPr="00BB1238">
        <w:rPr>
          <w:rFonts w:ascii="Times New Roman" w:hAnsi="Times New Roman" w:cs="Times New Roman"/>
          <w:sz w:val="28"/>
          <w:szCs w:val="28"/>
        </w:rPr>
        <w:t xml:space="preserve"> </w:t>
      </w:r>
      <w:r w:rsidRPr="00BB1238">
        <w:rPr>
          <w:rFonts w:ascii="Times New Roman" w:hAnsi="Times New Roman" w:cs="Times New Roman"/>
          <w:bCs/>
          <w:sz w:val="28"/>
          <w:szCs w:val="28"/>
        </w:rPr>
        <w:t>бюджету</w:t>
      </w:r>
      <w:r w:rsidR="00912424">
        <w:rPr>
          <w:rFonts w:ascii="Times New Roman" w:hAnsi="Times New Roman" w:cs="Times New Roman"/>
          <w:sz w:val="28"/>
          <w:szCs w:val="28"/>
        </w:rPr>
        <w:t>, включаючи резервний фонд бюджету, додаткові дотації та субвенції, а також збільшення видатків розвитку за рахунок зменшення інших видатків</w:t>
      </w:r>
      <w:r w:rsidRPr="00BB1238">
        <w:rPr>
          <w:rFonts w:ascii="Times New Roman" w:hAnsi="Times New Roman" w:cs="Times New Roman"/>
          <w:bCs/>
          <w:sz w:val="28"/>
          <w:szCs w:val="28"/>
        </w:rPr>
        <w:t>, з унесенням відповідних змін до додатків до рішення селищної ради, у тому числі переліку</w:t>
      </w:r>
      <w:r w:rsidR="00912424">
        <w:rPr>
          <w:rFonts w:ascii="Times New Roman" w:hAnsi="Times New Roman" w:cs="Times New Roman"/>
          <w:bCs/>
          <w:sz w:val="28"/>
          <w:szCs w:val="28"/>
        </w:rPr>
        <w:t xml:space="preserve"> об’єктів, фінансування яких буде проводитися за рахунок коштів бюджету розвитку, переліку регіональних/місцевих програм, що фінансуються за рахунок коштів селищного </w:t>
      </w:r>
      <w:r w:rsidR="00912424">
        <w:rPr>
          <w:rFonts w:ascii="Times New Roman" w:hAnsi="Times New Roman" w:cs="Times New Roman"/>
          <w:bCs/>
          <w:sz w:val="28"/>
          <w:szCs w:val="28"/>
        </w:rPr>
        <w:lastRenderedPageBreak/>
        <w:t>бюджету, переліку комунальних підприємств та установ, яким надається фінансова підтримка з селищного бюджету;</w:t>
      </w:r>
    </w:p>
    <w:p w:rsidR="00912424" w:rsidRDefault="00912424" w:rsidP="009C7322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7DC4" w:rsidRPr="00327DC4" w:rsidRDefault="000B4E63" w:rsidP="00327DC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DC4">
        <w:rPr>
          <w:rFonts w:ascii="Times New Roman" w:eastAsia="Times New Roman" w:hAnsi="Times New Roman"/>
          <w:sz w:val="28"/>
          <w:szCs w:val="28"/>
        </w:rPr>
        <w:t xml:space="preserve">З метою ефективного використання коштів селищного бюджету, </w:t>
      </w:r>
    </w:p>
    <w:p w:rsidR="00327DC4" w:rsidRPr="00327DC4" w:rsidRDefault="00327DC4" w:rsidP="00327DC4">
      <w:pPr>
        <w:jc w:val="both"/>
        <w:rPr>
          <w:rFonts w:ascii="Times New Roman" w:hAnsi="Times New Roman" w:cs="Times New Roman"/>
          <w:sz w:val="28"/>
          <w:szCs w:val="28"/>
        </w:rPr>
      </w:pPr>
      <w:r w:rsidRPr="00327DC4">
        <w:rPr>
          <w:rFonts w:ascii="Times New Roman" w:eastAsia="Times New Roman" w:hAnsi="Times New Roman"/>
          <w:sz w:val="28"/>
          <w:szCs w:val="28"/>
        </w:rPr>
        <w:t xml:space="preserve">субвенцій та дотацій з державного та інших бюджетів надати право </w:t>
      </w:r>
      <w:r w:rsidR="009C7322" w:rsidRPr="00327DC4">
        <w:rPr>
          <w:rFonts w:ascii="Times New Roman" w:hAnsi="Times New Roman" w:cs="Times New Roman"/>
          <w:sz w:val="28"/>
          <w:szCs w:val="28"/>
        </w:rPr>
        <w:t xml:space="preserve">Фінансовому управлінню селищної ради </w:t>
      </w:r>
      <w:r w:rsidRPr="00327DC4">
        <w:rPr>
          <w:rFonts w:ascii="Times New Roman" w:hAnsi="Times New Roman" w:cs="Times New Roman"/>
          <w:sz w:val="28"/>
          <w:szCs w:val="28"/>
        </w:rPr>
        <w:t>протягом бюджетного року своїми розпорядженнями:</w:t>
      </w:r>
    </w:p>
    <w:p w:rsidR="005D057E" w:rsidRDefault="009C7322" w:rsidP="00327DC4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27DC4">
        <w:rPr>
          <w:rFonts w:ascii="Times New Roman" w:hAnsi="Times New Roman" w:cs="Times New Roman"/>
          <w:bCs/>
          <w:sz w:val="28"/>
          <w:szCs w:val="28"/>
        </w:rPr>
        <w:t xml:space="preserve">у межах загального обсягу бюджетних призначень </w:t>
      </w:r>
      <w:r w:rsidR="005D057E">
        <w:rPr>
          <w:rFonts w:ascii="Times New Roman" w:hAnsi="Times New Roman" w:cs="Times New Roman"/>
          <w:bCs/>
          <w:sz w:val="28"/>
          <w:szCs w:val="28"/>
        </w:rPr>
        <w:t xml:space="preserve"> за бюджетною програмою окремо за загальним та спеціальним фондами бюджету за обґрунтованим поданням </w:t>
      </w:r>
      <w:r w:rsidRPr="00327DC4">
        <w:rPr>
          <w:rFonts w:ascii="Times New Roman" w:hAnsi="Times New Roman" w:cs="Times New Roman"/>
          <w:bCs/>
          <w:sz w:val="28"/>
          <w:szCs w:val="28"/>
        </w:rPr>
        <w:t>головного розпорядника</w:t>
      </w:r>
      <w:r w:rsidR="005D057E">
        <w:rPr>
          <w:rFonts w:ascii="Times New Roman" w:hAnsi="Times New Roman" w:cs="Times New Roman"/>
          <w:bCs/>
          <w:sz w:val="28"/>
          <w:szCs w:val="28"/>
        </w:rPr>
        <w:t xml:space="preserve"> бюджетних коштів</w:t>
      </w:r>
      <w:r w:rsidRPr="00327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057E">
        <w:rPr>
          <w:rFonts w:ascii="Times New Roman" w:hAnsi="Times New Roman" w:cs="Times New Roman"/>
          <w:sz w:val="28"/>
          <w:szCs w:val="28"/>
        </w:rPr>
        <w:t>здійснювати перерозподіл бюджетних асигнувань, затверджених у розписі бюджету та кошторисі, в розрізі економічної класифікації видатків бюджету;</w:t>
      </w:r>
    </w:p>
    <w:p w:rsidR="005D057E" w:rsidRDefault="005D057E" w:rsidP="00327DC4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D057E" w:rsidRDefault="005D057E" w:rsidP="00327DC4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здійснювати відображення змін до розпису селищного бюджету у випадку внесення змін Міністерства фінансів України, змін та доповнень до бюджетної класифікації в частині назв і кодів класифікації доходів, кодів Типової програмної класифікації видатків та кредитування місцевих бюджетів і відомчої класифікації, за джерелами доходів і напрямами видатків головних розпорядників коштів селищного бюджету за відповідними кодами;</w:t>
      </w:r>
    </w:p>
    <w:p w:rsidR="005D057E" w:rsidRDefault="005D057E" w:rsidP="00327DC4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C7322" w:rsidRPr="00327DC4" w:rsidRDefault="005D057E" w:rsidP="00327DC4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бюджетного року вносити зміни до показників бюджету за джерелами доходів у разі внесення змін до наказу Міністерства фінансів України від 14.01.2011 року №11 «Про бюджетну класифікацію».</w:t>
      </w:r>
    </w:p>
    <w:p w:rsidR="009C7322" w:rsidRDefault="009C7322" w:rsidP="009C7322">
      <w:pPr>
        <w:ind w:firstLine="709"/>
        <w:jc w:val="both"/>
        <w:rPr>
          <w:sz w:val="28"/>
          <w:szCs w:val="28"/>
        </w:rPr>
      </w:pPr>
    </w:p>
    <w:p w:rsidR="009C7322" w:rsidRPr="00FE6F95" w:rsidRDefault="009C7322" w:rsidP="009C7322">
      <w:pPr>
        <w:pStyle w:val="a5"/>
        <w:numPr>
          <w:ilvl w:val="0"/>
          <w:numId w:val="11"/>
        </w:numPr>
        <w:tabs>
          <w:tab w:val="left" w:pos="1200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FE6F95">
        <w:rPr>
          <w:rFonts w:ascii="Times New Roman" w:eastAsia="Times New Roman" w:hAnsi="Times New Roman"/>
          <w:sz w:val="28"/>
          <w:szCs w:val="28"/>
        </w:rPr>
        <w:t>Установити, що це рішення набирає чинності з 1 січня 202</w:t>
      </w:r>
      <w:r w:rsidR="007354DF">
        <w:rPr>
          <w:rFonts w:ascii="Times New Roman" w:eastAsia="Times New Roman" w:hAnsi="Times New Roman"/>
          <w:sz w:val="28"/>
          <w:szCs w:val="28"/>
        </w:rPr>
        <w:t>6</w:t>
      </w:r>
      <w:r w:rsidRPr="00FE6F95">
        <w:rPr>
          <w:rFonts w:ascii="Times New Roman" w:eastAsia="Times New Roman" w:hAnsi="Times New Roman"/>
          <w:sz w:val="28"/>
          <w:szCs w:val="28"/>
        </w:rPr>
        <w:t xml:space="preserve"> року.</w:t>
      </w:r>
    </w:p>
    <w:p w:rsidR="009C7322" w:rsidRPr="003970F9" w:rsidRDefault="009C7322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C7322" w:rsidRPr="00B646D9" w:rsidRDefault="009C7322" w:rsidP="009C7322">
      <w:pPr>
        <w:numPr>
          <w:ilvl w:val="0"/>
          <w:numId w:val="11"/>
        </w:numPr>
        <w:tabs>
          <w:tab w:val="left" w:pos="120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646D9">
        <w:rPr>
          <w:rFonts w:ascii="Times New Roman" w:eastAsia="Times New Roman" w:hAnsi="Times New Roman"/>
          <w:sz w:val="28"/>
          <w:szCs w:val="28"/>
        </w:rPr>
        <w:t>Додатки 1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646D9">
        <w:rPr>
          <w:rFonts w:ascii="Times New Roman" w:eastAsia="Times New Roman" w:hAnsi="Times New Roman"/>
          <w:sz w:val="28"/>
          <w:szCs w:val="28"/>
        </w:rPr>
        <w:t>6 до цього рішення є його невід’ємною частиною .</w:t>
      </w:r>
    </w:p>
    <w:p w:rsidR="00F7137D" w:rsidRPr="003970F9" w:rsidRDefault="00F7137D" w:rsidP="009C7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C7322" w:rsidRPr="00BA286A" w:rsidRDefault="009C7322" w:rsidP="009C7322">
      <w:pPr>
        <w:numPr>
          <w:ilvl w:val="0"/>
          <w:numId w:val="11"/>
        </w:numPr>
        <w:tabs>
          <w:tab w:val="left" w:pos="119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61167">
        <w:rPr>
          <w:rFonts w:ascii="Times New Roman" w:eastAsia="Times New Roman" w:hAnsi="Times New Roman"/>
          <w:sz w:val="28"/>
          <w:szCs w:val="28"/>
        </w:rPr>
        <w:t>Координацію роботи щодо викона</w:t>
      </w:r>
      <w:r w:rsidR="007354DF">
        <w:rPr>
          <w:rFonts w:ascii="Times New Roman" w:eastAsia="Times New Roman" w:hAnsi="Times New Roman"/>
          <w:sz w:val="28"/>
          <w:szCs w:val="28"/>
        </w:rPr>
        <w:t>ння цього рішення покласти на  Ф</w:t>
      </w:r>
      <w:r w:rsidRPr="00A61167">
        <w:rPr>
          <w:rFonts w:ascii="Times New Roman" w:eastAsia="Times New Roman" w:hAnsi="Times New Roman"/>
          <w:sz w:val="28"/>
          <w:szCs w:val="28"/>
        </w:rPr>
        <w:t xml:space="preserve">інансове управління </w:t>
      </w:r>
      <w:proofErr w:type="spellStart"/>
      <w:r w:rsidRPr="00A61167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A61167">
        <w:rPr>
          <w:rFonts w:ascii="Times New Roman" w:eastAsia="Times New Roman" w:hAnsi="Times New Roman"/>
          <w:sz w:val="28"/>
          <w:szCs w:val="28"/>
        </w:rPr>
        <w:t xml:space="preserve"> селищної ради, контроль - на постійну </w:t>
      </w:r>
    </w:p>
    <w:p w:rsidR="009C7322" w:rsidRPr="00A61167" w:rsidRDefault="009C7322" w:rsidP="009C7322">
      <w:pPr>
        <w:tabs>
          <w:tab w:val="left" w:pos="1190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A61167">
        <w:rPr>
          <w:rFonts w:ascii="Times New Roman" w:eastAsia="Times New Roman" w:hAnsi="Times New Roman"/>
          <w:sz w:val="28"/>
          <w:szCs w:val="28"/>
        </w:rPr>
        <w:t xml:space="preserve">комісію </w:t>
      </w:r>
      <w:proofErr w:type="spellStart"/>
      <w:r w:rsidRPr="00A61167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A61167">
        <w:rPr>
          <w:rFonts w:ascii="Times New Roman" w:eastAsia="Times New Roman" w:hAnsi="Times New Roman"/>
          <w:sz w:val="28"/>
          <w:szCs w:val="28"/>
        </w:rPr>
        <w:t xml:space="preserve"> селищної ради з питань </w:t>
      </w:r>
      <w:r w:rsidRPr="00A61167">
        <w:rPr>
          <w:rFonts w:ascii="Times New Roman" w:eastAsia="Times New Roman" w:hAnsi="Times New Roman" w:cs="Times New Roman"/>
          <w:sz w:val="28"/>
          <w:szCs w:val="28"/>
        </w:rPr>
        <w:t>планування, фінансів, бюджету та соціально-економічного розвитку</w:t>
      </w:r>
      <w:r w:rsidRPr="00A61167">
        <w:rPr>
          <w:rFonts w:ascii="Times New Roman" w:eastAsia="Times New Roman" w:hAnsi="Times New Roman"/>
          <w:sz w:val="28"/>
          <w:szCs w:val="28"/>
        </w:rPr>
        <w:t>.</w:t>
      </w:r>
    </w:p>
    <w:p w:rsidR="00A65087" w:rsidRPr="00E55B50" w:rsidRDefault="00A65087" w:rsidP="00A65087">
      <w:pPr>
        <w:tabs>
          <w:tab w:val="left" w:pos="8300"/>
        </w:tabs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D87CFA" w:rsidRPr="00AC04AC" w:rsidRDefault="00D87CFA" w:rsidP="00D87CFA">
      <w:pPr>
        <w:tabs>
          <w:tab w:val="left" w:pos="8300"/>
        </w:tabs>
        <w:spacing w:line="240" w:lineRule="atLeast"/>
        <w:rPr>
          <w:rFonts w:ascii="Times New Roman" w:hAnsi="Times New Roman" w:cs="Times New Roman"/>
          <w:sz w:val="27"/>
        </w:rPr>
      </w:pPr>
      <w:proofErr w:type="spellStart"/>
      <w:r w:rsidRPr="00AC04AC">
        <w:rPr>
          <w:rFonts w:ascii="Times New Roman" w:hAnsi="Times New Roman" w:cs="Times New Roman"/>
          <w:sz w:val="28"/>
        </w:rPr>
        <w:t>Магдалинівський</w:t>
      </w:r>
      <w:proofErr w:type="spellEnd"/>
      <w:r w:rsidRPr="00AC04AC">
        <w:rPr>
          <w:rFonts w:ascii="Times New Roman" w:hAnsi="Times New Roman" w:cs="Times New Roman"/>
          <w:sz w:val="28"/>
        </w:rPr>
        <w:t xml:space="preserve"> селищний голова</w:t>
      </w:r>
      <w:r w:rsidRPr="00AC04AC">
        <w:rPr>
          <w:rFonts w:ascii="Times New Roman" w:hAnsi="Times New Roman" w:cs="Times New Roman"/>
        </w:rPr>
        <w:t xml:space="preserve">                                                   </w:t>
      </w:r>
      <w:r w:rsidRPr="00AC04AC">
        <w:rPr>
          <w:rFonts w:ascii="Times New Roman" w:hAnsi="Times New Roman" w:cs="Times New Roman"/>
          <w:sz w:val="28"/>
          <w:szCs w:val="28"/>
        </w:rPr>
        <w:t>Володимир ДРОБІТЬКО</w:t>
      </w:r>
    </w:p>
    <w:p w:rsidR="00675B45" w:rsidRPr="003970F9" w:rsidRDefault="00675B45" w:rsidP="00675B45">
      <w:pPr>
        <w:tabs>
          <w:tab w:val="left" w:pos="8300"/>
        </w:tabs>
        <w:spacing w:line="0" w:lineRule="atLeast"/>
        <w:ind w:left="880"/>
        <w:rPr>
          <w:rFonts w:ascii="Times New Roman" w:eastAsia="Times New Roman" w:hAnsi="Times New Roman"/>
          <w:sz w:val="28"/>
          <w:szCs w:val="28"/>
        </w:rPr>
      </w:pPr>
    </w:p>
    <w:p w:rsidR="00675B45" w:rsidRPr="003970F9" w:rsidRDefault="00675B45" w:rsidP="00675B45">
      <w:pPr>
        <w:jc w:val="both"/>
        <w:rPr>
          <w:rFonts w:ascii="Times New Roman" w:hAnsi="Times New Roman" w:cs="Times New Roman"/>
          <w:sz w:val="28"/>
          <w:szCs w:val="28"/>
        </w:rPr>
      </w:pPr>
      <w:r w:rsidRPr="003970F9">
        <w:rPr>
          <w:rFonts w:ascii="Times New Roman" w:hAnsi="Times New Roman" w:cs="Times New Roman"/>
          <w:sz w:val="28"/>
          <w:szCs w:val="28"/>
        </w:rPr>
        <w:t xml:space="preserve">смт. </w:t>
      </w:r>
      <w:proofErr w:type="spellStart"/>
      <w:r w:rsidRPr="003970F9">
        <w:rPr>
          <w:rFonts w:ascii="Times New Roman" w:hAnsi="Times New Roman" w:cs="Times New Roman"/>
          <w:sz w:val="28"/>
          <w:szCs w:val="28"/>
        </w:rPr>
        <w:t>Магдалинівка</w:t>
      </w:r>
      <w:proofErr w:type="spellEnd"/>
    </w:p>
    <w:p w:rsidR="00675B45" w:rsidRPr="003970F9" w:rsidRDefault="007354DF" w:rsidP="00675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75B45" w:rsidRPr="003970F9">
        <w:rPr>
          <w:rFonts w:ascii="Times New Roman" w:hAnsi="Times New Roman" w:cs="Times New Roman"/>
          <w:sz w:val="28"/>
          <w:szCs w:val="28"/>
        </w:rPr>
        <w:t xml:space="preserve"> грудня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75B45" w:rsidRPr="003970F9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75B45" w:rsidRPr="003970F9" w:rsidRDefault="00675B45" w:rsidP="00675B45">
      <w:pPr>
        <w:jc w:val="both"/>
        <w:rPr>
          <w:rFonts w:ascii="Times New Roman" w:hAnsi="Times New Roman" w:cs="Times New Roman"/>
          <w:sz w:val="28"/>
          <w:szCs w:val="28"/>
        </w:rPr>
      </w:pPr>
      <w:r w:rsidRPr="003970F9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A65087" w:rsidRPr="00A65087" w:rsidRDefault="00A65087" w:rsidP="00675B4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tbl>
      <w:tblPr>
        <w:tblStyle w:val="a8"/>
        <w:tblpPr w:leftFromText="180" w:rightFromText="180" w:vertAnchor="text" w:horzAnchor="margin" w:tblpY="181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01"/>
        <w:gridCol w:w="404"/>
        <w:gridCol w:w="1405"/>
        <w:gridCol w:w="284"/>
        <w:gridCol w:w="1571"/>
        <w:gridCol w:w="555"/>
        <w:gridCol w:w="142"/>
        <w:gridCol w:w="1544"/>
        <w:gridCol w:w="15"/>
      </w:tblGrid>
      <w:tr w:rsidR="00020101" w:rsidRPr="00F500E5" w:rsidTr="00020101">
        <w:tc>
          <w:tcPr>
            <w:tcW w:w="10423" w:type="dxa"/>
            <w:gridSpan w:val="10"/>
          </w:tcPr>
          <w:p w:rsidR="00020101" w:rsidRPr="00F500E5" w:rsidRDefault="00020101" w:rsidP="00020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</w:t>
            </w:r>
            <w:r w:rsidRPr="00F500E5">
              <w:rPr>
                <w:sz w:val="28"/>
                <w:szCs w:val="28"/>
              </w:rPr>
              <w:t xml:space="preserve"> </w:t>
            </w:r>
          </w:p>
          <w:p w:rsidR="00020101" w:rsidRPr="00F500E5" w:rsidRDefault="00020101" w:rsidP="00020101">
            <w:pPr>
              <w:rPr>
                <w:b/>
                <w:sz w:val="28"/>
                <w:szCs w:val="28"/>
              </w:rPr>
            </w:pPr>
            <w:r w:rsidRPr="00F500E5">
              <w:rPr>
                <w:sz w:val="28"/>
                <w:szCs w:val="28"/>
              </w:rPr>
              <w:t>ПІДГОТУВАВ:</w:t>
            </w:r>
          </w:p>
        </w:tc>
      </w:tr>
      <w:tr w:rsidR="00020101" w:rsidRPr="0077127E" w:rsidTr="00020101">
        <w:tc>
          <w:tcPr>
            <w:tcW w:w="4503" w:type="dxa"/>
            <w:gridSpan w:val="2"/>
          </w:tcPr>
          <w:p w:rsidR="00020101" w:rsidRDefault="00020101" w:rsidP="00020101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Виконуюча обов’язки н</w:t>
            </w:r>
            <w:r w:rsidRPr="0077127E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а </w:t>
            </w:r>
            <w:r w:rsidRPr="007712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77127E">
              <w:rPr>
                <w:sz w:val="28"/>
                <w:szCs w:val="28"/>
              </w:rPr>
              <w:t>інанс</w:t>
            </w:r>
            <w:r>
              <w:rPr>
                <w:sz w:val="28"/>
                <w:szCs w:val="28"/>
              </w:rPr>
              <w:t>ового</w:t>
            </w:r>
            <w:r w:rsidRPr="0077127E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управління</w:t>
            </w:r>
            <w:r w:rsidRPr="0077127E">
              <w:rPr>
                <w:sz w:val="28"/>
                <w:szCs w:val="28"/>
              </w:rPr>
              <w:t xml:space="preserve"> </w:t>
            </w:r>
            <w:proofErr w:type="spellStart"/>
            <w:r w:rsidRPr="0077127E">
              <w:rPr>
                <w:rFonts w:eastAsia="Calibri"/>
                <w:sz w:val="28"/>
                <w:szCs w:val="28"/>
              </w:rPr>
              <w:t>Магдалинівської</w:t>
            </w:r>
            <w:proofErr w:type="spellEnd"/>
            <w:r w:rsidRPr="0077127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20101" w:rsidRPr="0077127E" w:rsidRDefault="00020101" w:rsidP="00020101">
            <w:pPr>
              <w:rPr>
                <w:sz w:val="28"/>
                <w:szCs w:val="28"/>
              </w:rPr>
            </w:pPr>
            <w:r w:rsidRPr="0077127E">
              <w:rPr>
                <w:rFonts w:eastAsia="Calibri"/>
                <w:sz w:val="28"/>
                <w:szCs w:val="28"/>
              </w:rPr>
              <w:t xml:space="preserve">селищної ради   </w:t>
            </w:r>
            <w:r w:rsidRPr="0077127E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  <w:gridSpan w:val="2"/>
          </w:tcPr>
          <w:p w:rsidR="00020101" w:rsidRPr="0077127E" w:rsidRDefault="00020101" w:rsidP="00020101">
            <w:pPr>
              <w:jc w:val="center"/>
              <w:rPr>
                <w:b/>
                <w:sz w:val="28"/>
                <w:szCs w:val="28"/>
              </w:rPr>
            </w:pPr>
            <w:r w:rsidRPr="0077127E">
              <w:rPr>
                <w:b/>
                <w:sz w:val="28"/>
                <w:szCs w:val="28"/>
              </w:rPr>
              <w:t>_________</w:t>
            </w:r>
            <w:r w:rsidRPr="0077127E">
              <w:rPr>
                <w:sz w:val="28"/>
                <w:szCs w:val="28"/>
              </w:rPr>
              <w:t xml:space="preserve">                                                                                               </w:t>
            </w:r>
            <w:bookmarkStart w:id="1" w:name="_GoBack"/>
            <w:bookmarkEnd w:id="1"/>
            <w:r w:rsidRPr="0077127E">
              <w:rPr>
                <w:sz w:val="28"/>
                <w:szCs w:val="28"/>
              </w:rPr>
              <w:t>( підпис)</w:t>
            </w:r>
          </w:p>
        </w:tc>
        <w:tc>
          <w:tcPr>
            <w:tcW w:w="2410" w:type="dxa"/>
            <w:gridSpan w:val="3"/>
          </w:tcPr>
          <w:p w:rsidR="00020101" w:rsidRPr="0077127E" w:rsidRDefault="00020101" w:rsidP="00020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ПОПОВА</w:t>
            </w:r>
          </w:p>
        </w:tc>
        <w:tc>
          <w:tcPr>
            <w:tcW w:w="1701" w:type="dxa"/>
            <w:gridSpan w:val="3"/>
          </w:tcPr>
          <w:p w:rsidR="00020101" w:rsidRPr="0077127E" w:rsidRDefault="00020101" w:rsidP="00020101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__________</w:t>
            </w:r>
          </w:p>
          <w:p w:rsidR="00020101" w:rsidRPr="0077127E" w:rsidRDefault="00020101" w:rsidP="00020101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(дата)</w:t>
            </w:r>
          </w:p>
        </w:tc>
      </w:tr>
      <w:tr w:rsidR="00020101" w:rsidRPr="00F500E5" w:rsidTr="00020101">
        <w:tc>
          <w:tcPr>
            <w:tcW w:w="10423" w:type="dxa"/>
            <w:gridSpan w:val="10"/>
          </w:tcPr>
          <w:p w:rsidR="00020101" w:rsidRPr="00F500E5" w:rsidRDefault="00020101" w:rsidP="00020101">
            <w:pPr>
              <w:rPr>
                <w:b/>
                <w:sz w:val="28"/>
                <w:szCs w:val="28"/>
              </w:rPr>
            </w:pPr>
          </w:p>
        </w:tc>
      </w:tr>
      <w:tr w:rsidR="00020101" w:rsidRPr="0077127E" w:rsidTr="00020101">
        <w:tc>
          <w:tcPr>
            <w:tcW w:w="4503" w:type="dxa"/>
            <w:gridSpan w:val="2"/>
          </w:tcPr>
          <w:p w:rsidR="00020101" w:rsidRPr="0077127E" w:rsidRDefault="00020101" w:rsidP="00020101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gridSpan w:val="3"/>
          </w:tcPr>
          <w:p w:rsidR="00020101" w:rsidRPr="0077127E" w:rsidRDefault="00020101" w:rsidP="000201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20101" w:rsidRPr="0077127E" w:rsidRDefault="00020101" w:rsidP="0002010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020101" w:rsidRPr="0077127E" w:rsidRDefault="00020101" w:rsidP="00020101">
            <w:pPr>
              <w:jc w:val="center"/>
              <w:rPr>
                <w:sz w:val="28"/>
                <w:szCs w:val="28"/>
              </w:rPr>
            </w:pPr>
          </w:p>
        </w:tc>
      </w:tr>
      <w:tr w:rsidR="00020101" w:rsidRPr="00F500E5" w:rsidTr="00020101">
        <w:tc>
          <w:tcPr>
            <w:tcW w:w="10423" w:type="dxa"/>
            <w:gridSpan w:val="10"/>
          </w:tcPr>
          <w:p w:rsidR="00020101" w:rsidRPr="00F500E5" w:rsidRDefault="00020101" w:rsidP="00020101">
            <w:pPr>
              <w:rPr>
                <w:b/>
                <w:sz w:val="28"/>
                <w:szCs w:val="28"/>
              </w:rPr>
            </w:pPr>
          </w:p>
        </w:tc>
      </w:tr>
      <w:tr w:rsidR="00020101" w:rsidRPr="0077127E" w:rsidTr="00020101">
        <w:tc>
          <w:tcPr>
            <w:tcW w:w="4503" w:type="dxa"/>
            <w:gridSpan w:val="2"/>
          </w:tcPr>
          <w:p w:rsidR="00020101" w:rsidRPr="0077127E" w:rsidRDefault="00020101" w:rsidP="00020101">
            <w:pPr>
              <w:rPr>
                <w:sz w:val="28"/>
                <w:szCs w:val="28"/>
              </w:rPr>
            </w:pPr>
          </w:p>
        </w:tc>
        <w:tc>
          <w:tcPr>
            <w:tcW w:w="1809" w:type="dxa"/>
            <w:gridSpan w:val="2"/>
          </w:tcPr>
          <w:p w:rsidR="00020101" w:rsidRPr="0077127E" w:rsidRDefault="00020101" w:rsidP="000201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020101" w:rsidRPr="0077127E" w:rsidRDefault="00020101" w:rsidP="0002010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020101" w:rsidRPr="0077127E" w:rsidRDefault="00020101" w:rsidP="00020101">
            <w:pPr>
              <w:jc w:val="center"/>
              <w:rPr>
                <w:sz w:val="28"/>
                <w:szCs w:val="28"/>
              </w:rPr>
            </w:pPr>
          </w:p>
        </w:tc>
      </w:tr>
      <w:tr w:rsidR="00020101" w:rsidRPr="00F500E5" w:rsidTr="00020101">
        <w:tc>
          <w:tcPr>
            <w:tcW w:w="10423" w:type="dxa"/>
            <w:gridSpan w:val="10"/>
          </w:tcPr>
          <w:p w:rsidR="00020101" w:rsidRPr="00F500E5" w:rsidRDefault="00020101" w:rsidP="00020101">
            <w:pPr>
              <w:rPr>
                <w:b/>
                <w:sz w:val="28"/>
                <w:szCs w:val="28"/>
              </w:rPr>
            </w:pPr>
          </w:p>
        </w:tc>
      </w:tr>
      <w:tr w:rsidR="00020101" w:rsidRPr="0077127E" w:rsidTr="00020101">
        <w:tc>
          <w:tcPr>
            <w:tcW w:w="4503" w:type="dxa"/>
            <w:gridSpan w:val="2"/>
          </w:tcPr>
          <w:p w:rsidR="00020101" w:rsidRPr="0077127E" w:rsidRDefault="00020101" w:rsidP="00020101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gridSpan w:val="3"/>
          </w:tcPr>
          <w:p w:rsidR="00020101" w:rsidRPr="0077127E" w:rsidRDefault="00020101" w:rsidP="000201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20101" w:rsidRPr="0077127E" w:rsidRDefault="00020101" w:rsidP="0002010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020101" w:rsidRPr="0077127E" w:rsidRDefault="00020101" w:rsidP="00020101">
            <w:pPr>
              <w:jc w:val="center"/>
              <w:rPr>
                <w:sz w:val="28"/>
                <w:szCs w:val="28"/>
              </w:rPr>
            </w:pPr>
          </w:p>
        </w:tc>
      </w:tr>
      <w:tr w:rsidR="00675B45" w:rsidRPr="00F500E5" w:rsidTr="00020101">
        <w:trPr>
          <w:gridAfter w:val="1"/>
          <w:wAfter w:w="15" w:type="dxa"/>
        </w:trPr>
        <w:tc>
          <w:tcPr>
            <w:tcW w:w="10408" w:type="dxa"/>
            <w:gridSpan w:val="9"/>
          </w:tcPr>
          <w:p w:rsidR="00675B45" w:rsidRPr="00F500E5" w:rsidRDefault="00675B45" w:rsidP="0013459E">
            <w:pPr>
              <w:rPr>
                <w:b/>
                <w:sz w:val="28"/>
                <w:szCs w:val="28"/>
              </w:rPr>
            </w:pPr>
          </w:p>
        </w:tc>
      </w:tr>
      <w:tr w:rsidR="00675B45" w:rsidRPr="0077127E" w:rsidTr="00020101">
        <w:trPr>
          <w:gridAfter w:val="1"/>
          <w:wAfter w:w="15" w:type="dxa"/>
        </w:trPr>
        <w:tc>
          <w:tcPr>
            <w:tcW w:w="3402" w:type="dxa"/>
          </w:tcPr>
          <w:p w:rsidR="00675B45" w:rsidRPr="0077127E" w:rsidRDefault="00675B45" w:rsidP="0013459E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675B45" w:rsidRPr="0077127E" w:rsidRDefault="00675B45" w:rsidP="001345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675B45" w:rsidRPr="0077127E" w:rsidRDefault="00675B45" w:rsidP="0013459E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  <w:gridSpan w:val="3"/>
          </w:tcPr>
          <w:p w:rsidR="00675B45" w:rsidRPr="0077127E" w:rsidRDefault="00675B45" w:rsidP="001345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1B83" w:rsidRDefault="00EF1B83" w:rsidP="000A6BEE">
      <w:pPr>
        <w:ind w:firstLine="709"/>
        <w:jc w:val="both"/>
      </w:pPr>
    </w:p>
    <w:sectPr w:rsidR="00EF1B83" w:rsidSect="00E121F2">
      <w:pgSz w:w="11900" w:h="16838"/>
      <w:pgMar w:top="568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32B" w:rsidRDefault="0020032B" w:rsidP="00562DA2">
      <w:r>
        <w:separator/>
      </w:r>
    </w:p>
  </w:endnote>
  <w:endnote w:type="continuationSeparator" w:id="0">
    <w:p w:rsidR="0020032B" w:rsidRDefault="0020032B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32B" w:rsidRDefault="0020032B" w:rsidP="00562DA2">
      <w:r>
        <w:separator/>
      </w:r>
    </w:p>
  </w:footnote>
  <w:footnote w:type="continuationSeparator" w:id="0">
    <w:p w:rsidR="0020032B" w:rsidRDefault="0020032B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7282C50"/>
    <w:multiLevelType w:val="hybridMultilevel"/>
    <w:tmpl w:val="052E0DC6"/>
    <w:lvl w:ilvl="0" w:tplc="E0E8E8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3"/>
  </w:num>
  <w:num w:numId="29">
    <w:abstractNumId w:val="28"/>
  </w:num>
  <w:num w:numId="30">
    <w:abstractNumId w:val="30"/>
  </w:num>
  <w:num w:numId="31">
    <w:abstractNumId w:val="34"/>
  </w:num>
  <w:num w:numId="32">
    <w:abstractNumId w:val="27"/>
  </w:num>
  <w:num w:numId="33">
    <w:abstractNumId w:val="32"/>
  </w:num>
  <w:num w:numId="34">
    <w:abstractNumId w:val="31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04E3"/>
    <w:rsid w:val="0000283A"/>
    <w:rsid w:val="000047BF"/>
    <w:rsid w:val="00020101"/>
    <w:rsid w:val="00026E21"/>
    <w:rsid w:val="000362EA"/>
    <w:rsid w:val="00040095"/>
    <w:rsid w:val="00040326"/>
    <w:rsid w:val="00042AE3"/>
    <w:rsid w:val="00044D70"/>
    <w:rsid w:val="00044DF4"/>
    <w:rsid w:val="00045E93"/>
    <w:rsid w:val="00046C29"/>
    <w:rsid w:val="0005348A"/>
    <w:rsid w:val="000605C2"/>
    <w:rsid w:val="00061A99"/>
    <w:rsid w:val="0006503F"/>
    <w:rsid w:val="0006646D"/>
    <w:rsid w:val="0007645A"/>
    <w:rsid w:val="00080459"/>
    <w:rsid w:val="000A206A"/>
    <w:rsid w:val="000A6BEE"/>
    <w:rsid w:val="000A78BE"/>
    <w:rsid w:val="000B4E63"/>
    <w:rsid w:val="000C0614"/>
    <w:rsid w:val="000C0AD4"/>
    <w:rsid w:val="000C2A7F"/>
    <w:rsid w:val="000C6194"/>
    <w:rsid w:val="000E46E9"/>
    <w:rsid w:val="000F6465"/>
    <w:rsid w:val="001045F3"/>
    <w:rsid w:val="00104AC0"/>
    <w:rsid w:val="00105F8C"/>
    <w:rsid w:val="00110F88"/>
    <w:rsid w:val="00111C45"/>
    <w:rsid w:val="0011586B"/>
    <w:rsid w:val="00117309"/>
    <w:rsid w:val="00125E3B"/>
    <w:rsid w:val="001266F0"/>
    <w:rsid w:val="00130177"/>
    <w:rsid w:val="00130A35"/>
    <w:rsid w:val="00135DF7"/>
    <w:rsid w:val="001405FD"/>
    <w:rsid w:val="00140DDC"/>
    <w:rsid w:val="001438DE"/>
    <w:rsid w:val="00145309"/>
    <w:rsid w:val="00150E17"/>
    <w:rsid w:val="0015539F"/>
    <w:rsid w:val="0016626E"/>
    <w:rsid w:val="00176E03"/>
    <w:rsid w:val="00180A78"/>
    <w:rsid w:val="001815BB"/>
    <w:rsid w:val="001826C0"/>
    <w:rsid w:val="0018592E"/>
    <w:rsid w:val="00193504"/>
    <w:rsid w:val="00196FEB"/>
    <w:rsid w:val="001A0402"/>
    <w:rsid w:val="001A575D"/>
    <w:rsid w:val="001A6FE2"/>
    <w:rsid w:val="001A7341"/>
    <w:rsid w:val="001B0EA3"/>
    <w:rsid w:val="001B53F7"/>
    <w:rsid w:val="001C4147"/>
    <w:rsid w:val="001E24CD"/>
    <w:rsid w:val="001F12D6"/>
    <w:rsid w:val="001F3CD8"/>
    <w:rsid w:val="001F6112"/>
    <w:rsid w:val="0020032B"/>
    <w:rsid w:val="00205796"/>
    <w:rsid w:val="00207002"/>
    <w:rsid w:val="0021498F"/>
    <w:rsid w:val="00214B00"/>
    <w:rsid w:val="0021553C"/>
    <w:rsid w:val="0022398B"/>
    <w:rsid w:val="00237921"/>
    <w:rsid w:val="00241A8E"/>
    <w:rsid w:val="00245540"/>
    <w:rsid w:val="002476DD"/>
    <w:rsid w:val="002525E1"/>
    <w:rsid w:val="00265B13"/>
    <w:rsid w:val="00274EFF"/>
    <w:rsid w:val="002A589B"/>
    <w:rsid w:val="002A7450"/>
    <w:rsid w:val="002B1FAA"/>
    <w:rsid w:val="002B4F81"/>
    <w:rsid w:val="002C0353"/>
    <w:rsid w:val="002C5580"/>
    <w:rsid w:val="002C570F"/>
    <w:rsid w:val="002D0AAD"/>
    <w:rsid w:val="002D1F73"/>
    <w:rsid w:val="002E5834"/>
    <w:rsid w:val="002E7C49"/>
    <w:rsid w:val="00300440"/>
    <w:rsid w:val="003075ED"/>
    <w:rsid w:val="00310B7D"/>
    <w:rsid w:val="00323B7E"/>
    <w:rsid w:val="00327DC4"/>
    <w:rsid w:val="003378A7"/>
    <w:rsid w:val="00342899"/>
    <w:rsid w:val="00344951"/>
    <w:rsid w:val="00356390"/>
    <w:rsid w:val="00360D71"/>
    <w:rsid w:val="00371551"/>
    <w:rsid w:val="00373A95"/>
    <w:rsid w:val="00386430"/>
    <w:rsid w:val="00386D4D"/>
    <w:rsid w:val="00387C33"/>
    <w:rsid w:val="003A03C5"/>
    <w:rsid w:val="003A363C"/>
    <w:rsid w:val="003A3B33"/>
    <w:rsid w:val="003A47D0"/>
    <w:rsid w:val="003A55E7"/>
    <w:rsid w:val="003B378D"/>
    <w:rsid w:val="003B4F1B"/>
    <w:rsid w:val="003B574A"/>
    <w:rsid w:val="003C475B"/>
    <w:rsid w:val="003D2860"/>
    <w:rsid w:val="003D33A5"/>
    <w:rsid w:val="003D4C09"/>
    <w:rsid w:val="003E0E57"/>
    <w:rsid w:val="003E1F65"/>
    <w:rsid w:val="003E57A6"/>
    <w:rsid w:val="003F15B6"/>
    <w:rsid w:val="00400A40"/>
    <w:rsid w:val="00410705"/>
    <w:rsid w:val="00422F7A"/>
    <w:rsid w:val="004258B4"/>
    <w:rsid w:val="0043316C"/>
    <w:rsid w:val="004355BE"/>
    <w:rsid w:val="0044154D"/>
    <w:rsid w:val="00441DB9"/>
    <w:rsid w:val="004606E1"/>
    <w:rsid w:val="004633D8"/>
    <w:rsid w:val="00466002"/>
    <w:rsid w:val="00482B90"/>
    <w:rsid w:val="00490E45"/>
    <w:rsid w:val="004928EC"/>
    <w:rsid w:val="00493CE1"/>
    <w:rsid w:val="00495191"/>
    <w:rsid w:val="004A2A99"/>
    <w:rsid w:val="004A5484"/>
    <w:rsid w:val="004E1F41"/>
    <w:rsid w:val="004E1F90"/>
    <w:rsid w:val="004E639C"/>
    <w:rsid w:val="004F2E22"/>
    <w:rsid w:val="004F427E"/>
    <w:rsid w:val="00504F4E"/>
    <w:rsid w:val="00516E98"/>
    <w:rsid w:val="00524684"/>
    <w:rsid w:val="00530066"/>
    <w:rsid w:val="005336C6"/>
    <w:rsid w:val="00554D5F"/>
    <w:rsid w:val="005577E6"/>
    <w:rsid w:val="00562DA2"/>
    <w:rsid w:val="00564261"/>
    <w:rsid w:val="00572FE7"/>
    <w:rsid w:val="00576B92"/>
    <w:rsid w:val="00577026"/>
    <w:rsid w:val="00585829"/>
    <w:rsid w:val="005877BA"/>
    <w:rsid w:val="0059151F"/>
    <w:rsid w:val="00592900"/>
    <w:rsid w:val="005B0C79"/>
    <w:rsid w:val="005C42BD"/>
    <w:rsid w:val="005C6AFB"/>
    <w:rsid w:val="005D057E"/>
    <w:rsid w:val="005D2601"/>
    <w:rsid w:val="005D2EBF"/>
    <w:rsid w:val="00615F62"/>
    <w:rsid w:val="00620EEC"/>
    <w:rsid w:val="00635F85"/>
    <w:rsid w:val="00641169"/>
    <w:rsid w:val="006411AE"/>
    <w:rsid w:val="0064212C"/>
    <w:rsid w:val="0064472B"/>
    <w:rsid w:val="006476FE"/>
    <w:rsid w:val="00656616"/>
    <w:rsid w:val="0066415B"/>
    <w:rsid w:val="00664E44"/>
    <w:rsid w:val="006673A9"/>
    <w:rsid w:val="00670800"/>
    <w:rsid w:val="0067215F"/>
    <w:rsid w:val="006730CD"/>
    <w:rsid w:val="00673F84"/>
    <w:rsid w:val="00674245"/>
    <w:rsid w:val="00675B45"/>
    <w:rsid w:val="006A15A4"/>
    <w:rsid w:val="006A421F"/>
    <w:rsid w:val="006A7725"/>
    <w:rsid w:val="006B1FF5"/>
    <w:rsid w:val="006B4472"/>
    <w:rsid w:val="006C6EDA"/>
    <w:rsid w:val="006D406D"/>
    <w:rsid w:val="006D7C4B"/>
    <w:rsid w:val="006E33D6"/>
    <w:rsid w:val="006E3E48"/>
    <w:rsid w:val="006E5077"/>
    <w:rsid w:val="006F525C"/>
    <w:rsid w:val="007017C6"/>
    <w:rsid w:val="00704573"/>
    <w:rsid w:val="00706912"/>
    <w:rsid w:val="007233F0"/>
    <w:rsid w:val="00732260"/>
    <w:rsid w:val="007354DF"/>
    <w:rsid w:val="00742122"/>
    <w:rsid w:val="00746695"/>
    <w:rsid w:val="00747B62"/>
    <w:rsid w:val="00754EF9"/>
    <w:rsid w:val="00757D04"/>
    <w:rsid w:val="007672B8"/>
    <w:rsid w:val="0077127E"/>
    <w:rsid w:val="007741E5"/>
    <w:rsid w:val="00780F1C"/>
    <w:rsid w:val="00783AC9"/>
    <w:rsid w:val="00786390"/>
    <w:rsid w:val="00794C1F"/>
    <w:rsid w:val="00796C3B"/>
    <w:rsid w:val="00797E81"/>
    <w:rsid w:val="007A2678"/>
    <w:rsid w:val="007A7A50"/>
    <w:rsid w:val="007B0055"/>
    <w:rsid w:val="007B4DA3"/>
    <w:rsid w:val="007C123B"/>
    <w:rsid w:val="007C48D4"/>
    <w:rsid w:val="007C4D09"/>
    <w:rsid w:val="007C688A"/>
    <w:rsid w:val="007D15B4"/>
    <w:rsid w:val="007D715B"/>
    <w:rsid w:val="007E257C"/>
    <w:rsid w:val="00804941"/>
    <w:rsid w:val="0081220D"/>
    <w:rsid w:val="00813C25"/>
    <w:rsid w:val="00817CB6"/>
    <w:rsid w:val="00830EB3"/>
    <w:rsid w:val="008320ED"/>
    <w:rsid w:val="0083283A"/>
    <w:rsid w:val="00835F3F"/>
    <w:rsid w:val="008454F1"/>
    <w:rsid w:val="0084577F"/>
    <w:rsid w:val="008461C3"/>
    <w:rsid w:val="0085236B"/>
    <w:rsid w:val="00860D25"/>
    <w:rsid w:val="008668CC"/>
    <w:rsid w:val="0087306B"/>
    <w:rsid w:val="00876A8C"/>
    <w:rsid w:val="00876D1F"/>
    <w:rsid w:val="00897202"/>
    <w:rsid w:val="008A2CCB"/>
    <w:rsid w:val="008A4A8C"/>
    <w:rsid w:val="008A5EE6"/>
    <w:rsid w:val="008B353A"/>
    <w:rsid w:val="008B6F90"/>
    <w:rsid w:val="008C7533"/>
    <w:rsid w:val="008D0B4D"/>
    <w:rsid w:val="008D1648"/>
    <w:rsid w:val="008D165C"/>
    <w:rsid w:val="008E0BC8"/>
    <w:rsid w:val="008E0E60"/>
    <w:rsid w:val="008E1BF3"/>
    <w:rsid w:val="008E3E13"/>
    <w:rsid w:val="008E7A47"/>
    <w:rsid w:val="008F6235"/>
    <w:rsid w:val="00901CF1"/>
    <w:rsid w:val="00912424"/>
    <w:rsid w:val="00914922"/>
    <w:rsid w:val="00921CB5"/>
    <w:rsid w:val="0092249D"/>
    <w:rsid w:val="0092393E"/>
    <w:rsid w:val="0092610F"/>
    <w:rsid w:val="009262D7"/>
    <w:rsid w:val="00930FD9"/>
    <w:rsid w:val="00935510"/>
    <w:rsid w:val="0093683B"/>
    <w:rsid w:val="00937421"/>
    <w:rsid w:val="009431A5"/>
    <w:rsid w:val="00943DB0"/>
    <w:rsid w:val="00950244"/>
    <w:rsid w:val="00951CF3"/>
    <w:rsid w:val="00965363"/>
    <w:rsid w:val="009656D6"/>
    <w:rsid w:val="0096575F"/>
    <w:rsid w:val="00970955"/>
    <w:rsid w:val="00981720"/>
    <w:rsid w:val="00983120"/>
    <w:rsid w:val="009A043F"/>
    <w:rsid w:val="009A3DD9"/>
    <w:rsid w:val="009B115B"/>
    <w:rsid w:val="009B7EE3"/>
    <w:rsid w:val="009C7322"/>
    <w:rsid w:val="009D1009"/>
    <w:rsid w:val="009D483E"/>
    <w:rsid w:val="009E3203"/>
    <w:rsid w:val="009E4A26"/>
    <w:rsid w:val="009F52D2"/>
    <w:rsid w:val="00A2229F"/>
    <w:rsid w:val="00A33DDA"/>
    <w:rsid w:val="00A40170"/>
    <w:rsid w:val="00A41D32"/>
    <w:rsid w:val="00A43E33"/>
    <w:rsid w:val="00A57BB7"/>
    <w:rsid w:val="00A63F40"/>
    <w:rsid w:val="00A647D5"/>
    <w:rsid w:val="00A65087"/>
    <w:rsid w:val="00A71F4A"/>
    <w:rsid w:val="00A72549"/>
    <w:rsid w:val="00A80BBF"/>
    <w:rsid w:val="00A86BC1"/>
    <w:rsid w:val="00A87946"/>
    <w:rsid w:val="00A90454"/>
    <w:rsid w:val="00A91599"/>
    <w:rsid w:val="00A91AB0"/>
    <w:rsid w:val="00A94A0A"/>
    <w:rsid w:val="00A97B3C"/>
    <w:rsid w:val="00AB192D"/>
    <w:rsid w:val="00AB2C41"/>
    <w:rsid w:val="00AB3043"/>
    <w:rsid w:val="00AC326C"/>
    <w:rsid w:val="00AD4C69"/>
    <w:rsid w:val="00AF1970"/>
    <w:rsid w:val="00AF2E6A"/>
    <w:rsid w:val="00AF3CB6"/>
    <w:rsid w:val="00AF7807"/>
    <w:rsid w:val="00AF7CAF"/>
    <w:rsid w:val="00B069E7"/>
    <w:rsid w:val="00B1481B"/>
    <w:rsid w:val="00B16040"/>
    <w:rsid w:val="00B17434"/>
    <w:rsid w:val="00B27928"/>
    <w:rsid w:val="00B36E04"/>
    <w:rsid w:val="00B44198"/>
    <w:rsid w:val="00B44760"/>
    <w:rsid w:val="00B613B3"/>
    <w:rsid w:val="00B6462A"/>
    <w:rsid w:val="00B670FF"/>
    <w:rsid w:val="00B93C72"/>
    <w:rsid w:val="00BA003E"/>
    <w:rsid w:val="00BA629E"/>
    <w:rsid w:val="00BB5A0C"/>
    <w:rsid w:val="00BB70E0"/>
    <w:rsid w:val="00BB7B02"/>
    <w:rsid w:val="00BC0B2C"/>
    <w:rsid w:val="00BC33DE"/>
    <w:rsid w:val="00BD1EFB"/>
    <w:rsid w:val="00BD552B"/>
    <w:rsid w:val="00BE6CD8"/>
    <w:rsid w:val="00BE7040"/>
    <w:rsid w:val="00BF0A9E"/>
    <w:rsid w:val="00BF192D"/>
    <w:rsid w:val="00BF43F6"/>
    <w:rsid w:val="00C00A7E"/>
    <w:rsid w:val="00C109B6"/>
    <w:rsid w:val="00C214C6"/>
    <w:rsid w:val="00C37BB9"/>
    <w:rsid w:val="00C42A89"/>
    <w:rsid w:val="00C42B46"/>
    <w:rsid w:val="00C5089B"/>
    <w:rsid w:val="00C541F6"/>
    <w:rsid w:val="00C56A85"/>
    <w:rsid w:val="00C63AC1"/>
    <w:rsid w:val="00C65C88"/>
    <w:rsid w:val="00C66AC7"/>
    <w:rsid w:val="00C7176D"/>
    <w:rsid w:val="00C71C54"/>
    <w:rsid w:val="00C7547C"/>
    <w:rsid w:val="00C90E71"/>
    <w:rsid w:val="00CA2C06"/>
    <w:rsid w:val="00CB5025"/>
    <w:rsid w:val="00CC7AAB"/>
    <w:rsid w:val="00CD20D7"/>
    <w:rsid w:val="00CD6D8C"/>
    <w:rsid w:val="00CE11CE"/>
    <w:rsid w:val="00CE4C82"/>
    <w:rsid w:val="00CE4FAA"/>
    <w:rsid w:val="00CF44B8"/>
    <w:rsid w:val="00D00263"/>
    <w:rsid w:val="00D14B1E"/>
    <w:rsid w:val="00D21777"/>
    <w:rsid w:val="00D2316E"/>
    <w:rsid w:val="00D27959"/>
    <w:rsid w:val="00D32761"/>
    <w:rsid w:val="00D37FB9"/>
    <w:rsid w:val="00D57D62"/>
    <w:rsid w:val="00D71F67"/>
    <w:rsid w:val="00D73A38"/>
    <w:rsid w:val="00D75BDA"/>
    <w:rsid w:val="00D81220"/>
    <w:rsid w:val="00D83305"/>
    <w:rsid w:val="00D86291"/>
    <w:rsid w:val="00D869E6"/>
    <w:rsid w:val="00D87CFA"/>
    <w:rsid w:val="00D92A9E"/>
    <w:rsid w:val="00DB21C0"/>
    <w:rsid w:val="00DC17CE"/>
    <w:rsid w:val="00DD4E27"/>
    <w:rsid w:val="00DD7E21"/>
    <w:rsid w:val="00DE63CB"/>
    <w:rsid w:val="00DF4B6F"/>
    <w:rsid w:val="00E00F78"/>
    <w:rsid w:val="00E03397"/>
    <w:rsid w:val="00E0406A"/>
    <w:rsid w:val="00E121F2"/>
    <w:rsid w:val="00E14F85"/>
    <w:rsid w:val="00E1686D"/>
    <w:rsid w:val="00E2071E"/>
    <w:rsid w:val="00E20A3C"/>
    <w:rsid w:val="00E25D4E"/>
    <w:rsid w:val="00E27957"/>
    <w:rsid w:val="00E31BF4"/>
    <w:rsid w:val="00E3760D"/>
    <w:rsid w:val="00E421E9"/>
    <w:rsid w:val="00E5447F"/>
    <w:rsid w:val="00E55B50"/>
    <w:rsid w:val="00E8039B"/>
    <w:rsid w:val="00E808C4"/>
    <w:rsid w:val="00E816F7"/>
    <w:rsid w:val="00E93C93"/>
    <w:rsid w:val="00E96855"/>
    <w:rsid w:val="00E96EDE"/>
    <w:rsid w:val="00E97201"/>
    <w:rsid w:val="00EA0A21"/>
    <w:rsid w:val="00EA0BCA"/>
    <w:rsid w:val="00EA1844"/>
    <w:rsid w:val="00EB2CE6"/>
    <w:rsid w:val="00EB2E43"/>
    <w:rsid w:val="00ED0BA7"/>
    <w:rsid w:val="00ED3DDD"/>
    <w:rsid w:val="00EE3ED2"/>
    <w:rsid w:val="00EF1B83"/>
    <w:rsid w:val="00EF495B"/>
    <w:rsid w:val="00EF761F"/>
    <w:rsid w:val="00F077D2"/>
    <w:rsid w:val="00F25FFF"/>
    <w:rsid w:val="00F26582"/>
    <w:rsid w:val="00F32121"/>
    <w:rsid w:val="00F34C8A"/>
    <w:rsid w:val="00F37430"/>
    <w:rsid w:val="00F44FBF"/>
    <w:rsid w:val="00F45A02"/>
    <w:rsid w:val="00F46664"/>
    <w:rsid w:val="00F500E5"/>
    <w:rsid w:val="00F570AD"/>
    <w:rsid w:val="00F7137D"/>
    <w:rsid w:val="00F73156"/>
    <w:rsid w:val="00F74D8C"/>
    <w:rsid w:val="00F77175"/>
    <w:rsid w:val="00F77306"/>
    <w:rsid w:val="00F81A45"/>
    <w:rsid w:val="00F840FC"/>
    <w:rsid w:val="00F857ED"/>
    <w:rsid w:val="00F973E4"/>
    <w:rsid w:val="00FA22AF"/>
    <w:rsid w:val="00FA7C22"/>
    <w:rsid w:val="00FB1370"/>
    <w:rsid w:val="00FB3339"/>
    <w:rsid w:val="00FE168A"/>
    <w:rsid w:val="00FE17D6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34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  <w:style w:type="paragraph" w:styleId="ad">
    <w:name w:val="Normal (Web)"/>
    <w:basedOn w:val="a"/>
    <w:uiPriority w:val="99"/>
    <w:semiHidden/>
    <w:unhideWhenUsed/>
    <w:rsid w:val="009C732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34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  <w:style w:type="paragraph" w:styleId="ad">
    <w:name w:val="Normal (Web)"/>
    <w:basedOn w:val="a"/>
    <w:uiPriority w:val="99"/>
    <w:semiHidden/>
    <w:unhideWhenUsed/>
    <w:rsid w:val="009C73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E2EDD-F8DF-4203-8868-07966CC7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6</Pages>
  <Words>1310</Words>
  <Characters>9098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171</cp:revision>
  <cp:lastPrinted>2025-12-30T08:25:00Z</cp:lastPrinted>
  <dcterms:created xsi:type="dcterms:W3CDTF">2023-03-27T08:26:00Z</dcterms:created>
  <dcterms:modified xsi:type="dcterms:W3CDTF">2025-12-30T08:25:00Z</dcterms:modified>
</cp:coreProperties>
</file>